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56C5B" w:rsidR="005F28FB" w:rsidP="005B68D5" w:rsidRDefault="00C738E7" w14:paraId="00C735C7" w14:textId="26CF154B">
      <w:pPr>
        <w:jc w:val="center"/>
        <w:rPr>
          <w:rFonts w:ascii="Arial" w:hAnsi="Arial" w:cs="Arial"/>
          <w:b/>
          <w:bCs/>
          <w:color w:val="4C94D8" w:themeColor="text2" w:themeTint="80"/>
          <w:sz w:val="32"/>
          <w:szCs w:val="32"/>
        </w:rPr>
      </w:pPr>
      <w:r w:rsidRPr="00756C5B">
        <w:rPr>
          <w:rFonts w:ascii="Arial" w:hAnsi="Arial" w:cs="Arial"/>
          <w:b/>
          <w:bCs/>
          <w:color w:val="4C94D8" w:themeColor="text2" w:themeTint="80"/>
          <w:sz w:val="32"/>
          <w:szCs w:val="32"/>
        </w:rPr>
        <w:t>Workplace Giving Campaign</w:t>
      </w:r>
    </w:p>
    <w:p w:rsidR="4A9E1FAF" w:rsidP="4A9E1FAF" w:rsidRDefault="00A751DC" w14:paraId="59D0FECE" w14:textId="48863838">
      <w:pPr>
        <w:jc w:val="center"/>
        <w:rPr>
          <w:rFonts w:ascii="Arial" w:hAnsi="Arial" w:cs="Arial"/>
          <w:b/>
          <w:bCs/>
        </w:rPr>
      </w:pPr>
      <w:r w:rsidRPr="00756C5B">
        <w:rPr>
          <w:rFonts w:ascii="Arial" w:hAnsi="Arial" w:cs="Arial"/>
          <w:b/>
          <w:bCs/>
          <w:color w:val="4C94D8" w:themeColor="text2" w:themeTint="80"/>
          <w:sz w:val="32"/>
          <w:szCs w:val="32"/>
        </w:rPr>
        <w:t xml:space="preserve">Email Templates </w:t>
      </w:r>
    </w:p>
    <w:p w:rsidR="00A751DC" w:rsidP="002E3343" w:rsidRDefault="002E3343" w14:paraId="44CB459F" w14:textId="362F29EF">
      <w:pPr>
        <w:jc w:val="center"/>
        <w:rPr>
          <w:rFonts w:ascii="Arial" w:hAnsi="Arial" w:cs="Arial"/>
        </w:rPr>
      </w:pPr>
      <w:r>
        <w:rPr>
          <w:rFonts w:ascii="Arial" w:hAnsi="Arial" w:cs="Arial"/>
        </w:rPr>
        <w:t>Please t</w:t>
      </w:r>
      <w:r w:rsidRPr="00AA7110" w:rsidR="00A751DC">
        <w:rPr>
          <w:rFonts w:ascii="Arial" w:hAnsi="Arial" w:cs="Arial"/>
        </w:rPr>
        <w:t xml:space="preserve">ailor these templates to </w:t>
      </w:r>
      <w:r w:rsidRPr="00AA7110" w:rsidR="00AA7110">
        <w:rPr>
          <w:rFonts w:ascii="Arial" w:hAnsi="Arial" w:cs="Arial"/>
        </w:rPr>
        <w:t>reflect you</w:t>
      </w:r>
      <w:r>
        <w:rPr>
          <w:rFonts w:ascii="Arial" w:hAnsi="Arial" w:cs="Arial"/>
        </w:rPr>
        <w:t xml:space="preserve">r own </w:t>
      </w:r>
      <w:r w:rsidRPr="00AA7110" w:rsidR="00AA7110">
        <w:rPr>
          <w:rFonts w:ascii="Arial" w:hAnsi="Arial" w:cs="Arial"/>
        </w:rPr>
        <w:t>and your company’s voice!</w:t>
      </w:r>
    </w:p>
    <w:p w:rsidR="00756C5B" w:rsidRDefault="00756C5B" w14:paraId="33EFE86C" w14:textId="77777777">
      <w:pPr>
        <w:rPr>
          <w:rFonts w:ascii="Arial" w:hAnsi="Arial" w:cs="Arial"/>
          <w:b/>
          <w:bCs/>
          <w:color w:val="4C94D8" w:themeColor="text2" w:themeTint="80"/>
        </w:rPr>
      </w:pPr>
    </w:p>
    <w:p w:rsidRPr="00756C5B" w:rsidR="00756C5B" w:rsidRDefault="00756C5B" w14:paraId="3040FF13" w14:textId="6AFE2C21">
      <w:pPr>
        <w:rPr>
          <w:rFonts w:ascii="Arial" w:hAnsi="Arial" w:cs="Arial"/>
          <w:b/>
          <w:bCs/>
          <w:color w:val="4C94D8" w:themeColor="text2" w:themeTint="80"/>
        </w:rPr>
      </w:pPr>
      <w:r w:rsidRPr="00756C5B">
        <w:rPr>
          <w:rFonts w:ascii="Arial" w:hAnsi="Arial" w:cs="Arial"/>
          <w:b/>
          <w:bCs/>
          <w:color w:val="4C94D8" w:themeColor="text2" w:themeTint="80"/>
        </w:rPr>
        <w:t>FROM THE WORKPLACE COORDINATOR TO INTRODUCE THE CAMPAIGN</w:t>
      </w:r>
    </w:p>
    <w:p w:rsidRPr="00756C5B" w:rsidR="00F80DE7" w:rsidRDefault="00F80DE7" w14:paraId="56CFDF41" w14:textId="5717345F">
      <w:pPr>
        <w:rPr>
          <w:rFonts w:ascii="Arial" w:hAnsi="Arial" w:cs="Arial"/>
          <w:u w:val="single"/>
        </w:rPr>
      </w:pPr>
      <w:r w:rsidRPr="00756C5B">
        <w:rPr>
          <w:rFonts w:ascii="Arial" w:hAnsi="Arial" w:cs="Arial"/>
          <w:u w:val="single"/>
        </w:rPr>
        <w:t>EMAIL</w:t>
      </w:r>
    </w:p>
    <w:p w:rsidR="00243BA5" w:rsidP="00243BA5" w:rsidRDefault="00437F89" w14:paraId="36B916A1" w14:textId="7E175BDC">
      <w:r w:rsidRPr="6E5E47A6">
        <w:rPr>
          <w:rFonts w:ascii="Arial" w:hAnsi="Arial" w:cs="Arial"/>
        </w:rPr>
        <w:t>From the Workplace Coordinator</w:t>
      </w:r>
    </w:p>
    <w:p w:rsidR="00243BA5" w:rsidP="00243BA5" w:rsidRDefault="00243BA5" w14:paraId="6E400938" w14:textId="07949912">
      <w:r>
        <w:t>Dear Team,</w:t>
      </w:r>
    </w:p>
    <w:p w:rsidRPr="00243BA5" w:rsidR="00243BA5" w:rsidP="00243BA5" w:rsidRDefault="00243BA5" w14:paraId="12B0D9B8" w14:textId="704883BD">
      <w:r>
        <w:tab/>
      </w:r>
      <w:r w:rsidRPr="00243BA5" w:rsidR="00243BA5">
        <w:rPr>
          <w:rFonts w:cs="Arial"/>
          <w:b w:val="1"/>
          <w:bCs w:val="1"/>
          <w:color w:val="0E101A"/>
        </w:rPr>
        <w:t xml:space="preserve">&lt;&lt;Company Name&gt;&gt; </w:t>
      </w:r>
      <w:r w:rsidRPr="00243BA5" w:rsidR="00243BA5">
        <w:rPr>
          <w:rFonts w:cs="Arial"/>
          <w:color w:val="0E101A"/>
        </w:rPr>
        <w:t>believes</w:t>
      </w:r>
      <w:r w:rsidRPr="00243BA5" w:rsidR="00243BA5">
        <w:rPr/>
        <w:t xml:space="preserve"> in supporting our community. One way we do that is to </w:t>
      </w:r>
      <w:r w:rsidRPr="00243BA5" w:rsidR="00243BA5">
        <w:rPr/>
        <w:t xml:space="preserve">facilitate</w:t>
      </w:r>
      <w:r w:rsidRPr="00243BA5" w:rsidR="00243BA5">
        <w:rPr/>
        <w:t xml:space="preserve"> your charitable contributions through workplace giving and payroll deduction. Culture Works, our United Arts Fun</w:t>
      </w:r>
      <w:r w:rsidRPr="00243BA5" w:rsidR="45DA3602">
        <w:rPr/>
        <w:t xml:space="preserve">d</w:t>
      </w:r>
      <w:r w:rsidRPr="00243BA5" w:rsidR="00243BA5">
        <w:rPr/>
        <w:t xml:space="preserve"> and Local Arts Agency</w:t>
      </w:r>
      <w:r w:rsidR="00243BA5">
        <w:rPr/>
        <w:t>,</w:t>
      </w:r>
      <w:r w:rsidRPr="00243BA5" w:rsidR="00243BA5">
        <w:rPr/>
        <w:t xml:space="preserve"> is running their annual </w:t>
      </w:r>
      <w:r w:rsidRPr="1FC591B3" w:rsidR="00243BA5">
        <w:rPr>
          <w:b w:val="1"/>
          <w:bCs w:val="1"/>
          <w:i w:val="1"/>
          <w:iCs w:val="1"/>
        </w:rPr>
        <w:t>Campaign for the Arts</w:t>
      </w:r>
      <w:r w:rsidRPr="1FC591B3" w:rsidR="00243BA5">
        <w:rPr>
          <w:i w:val="1"/>
          <w:iCs w:val="1"/>
        </w:rPr>
        <w:t xml:space="preserve"> </w:t>
      </w:r>
      <w:r w:rsidRPr="00243BA5" w:rsidR="00243BA5">
        <w:rPr/>
        <w:t xml:space="preserve">now, and you can </w:t>
      </w:r>
      <w:r w:rsidRPr="00243BA5" w:rsidR="00243BA5">
        <w:rPr/>
        <w:t xml:space="preserve">elect</w:t>
      </w:r>
      <w:r w:rsidRPr="00243BA5" w:rsidR="00243BA5">
        <w:rPr/>
        <w:t xml:space="preserve"> to support the arts in our community by choosing Culture Works on our charitable giving page. </w:t>
      </w:r>
    </w:p>
    <w:p w:rsidRPr="00243BA5" w:rsidR="00243BA5" w:rsidP="1FC591B3" w:rsidRDefault="00243BA5" w14:paraId="5FFBD058" w14:textId="507B90FD">
      <w:pPr/>
      <w:r w:rsidR="00243BA5">
        <w:rPr/>
        <w:t>A</w:t>
      </w:r>
      <w:r w:rsidR="00243BA5">
        <w:rPr/>
        <w:t xml:space="preserve">s part of the </w:t>
      </w:r>
      <w:r w:rsidRPr="1FC591B3" w:rsidR="00243BA5">
        <w:rPr>
          <w:b w:val="1"/>
          <w:bCs w:val="1"/>
          <w:i w:val="1"/>
          <w:iCs w:val="1"/>
        </w:rPr>
        <w:t>Campaign for the Arts</w:t>
      </w:r>
      <w:r w:rsidR="00243BA5">
        <w:rPr/>
        <w:t>, Culture Works offers incentives to donors</w:t>
      </w:r>
      <w:r w:rsidR="76455CD8">
        <w:rPr/>
        <w:t xml:space="preserve"> such as drawings for various prizes and </w:t>
      </w:r>
      <w:r w:rsidR="73C5061F">
        <w:rPr/>
        <w:t xml:space="preserve">a </w:t>
      </w:r>
      <w:r w:rsidR="00243BA5">
        <w:rPr/>
        <w:t>Culture Works</w:t>
      </w:r>
      <w:r w:rsidR="007C4499">
        <w:rPr/>
        <w:t xml:space="preserve"> membership</w:t>
      </w:r>
      <w:r w:rsidR="2A9AF729">
        <w:rPr/>
        <w:t xml:space="preserve"> (for a contribution of $85 or more) </w:t>
      </w:r>
      <w:r w:rsidR="007C4499">
        <w:rPr/>
        <w:t xml:space="preserve">which includes the </w:t>
      </w:r>
      <w:r w:rsidR="00243BA5">
        <w:rPr/>
        <w:t xml:space="preserve">Passport for </w:t>
      </w:r>
      <w:r w:rsidR="007C4499">
        <w:rPr/>
        <w:t xml:space="preserve">the Arts. </w:t>
      </w:r>
      <w:r w:rsidR="56759585">
        <w:rPr/>
        <w:t xml:space="preserve">A </w:t>
      </w:r>
      <w:r w:rsidR="007C4499">
        <w:rPr/>
        <w:t xml:space="preserve">Culture Works Passport </w:t>
      </w:r>
      <w:r w:rsidR="007C4499">
        <w:rPr/>
        <w:t>features</w:t>
      </w:r>
      <w:r w:rsidR="007C4499">
        <w:rPr/>
        <w:t xml:space="preserve"> </w:t>
      </w:r>
      <w:r w:rsidR="00243BA5">
        <w:rPr/>
        <w:t xml:space="preserve">Buy One Get One ticket offers and discounts at arts organizations, </w:t>
      </w:r>
      <w:r w:rsidR="00243BA5">
        <w:rPr/>
        <w:t>restaurants</w:t>
      </w:r>
      <w:r w:rsidR="00243BA5">
        <w:rPr/>
        <w:t xml:space="preserve"> and retail outlets across our region.  </w:t>
      </w:r>
      <w:r w:rsidR="007C4499">
        <w:rPr/>
        <w:t xml:space="preserve">In addition, your membership includes subscription to Culture Works Passport </w:t>
      </w:r>
      <w:r w:rsidR="521CDDE4">
        <w:rPr/>
        <w:t>digital eblasts the list</w:t>
      </w:r>
      <w:r w:rsidR="007C4499">
        <w:rPr/>
        <w:t xml:space="preserve"> upcoming Passport offers,</w:t>
      </w:r>
      <w:r w:rsidR="63AF90C3">
        <w:rPr/>
        <w:t xml:space="preserve"> invitations to VIP events, advance event ticket sales and other </w:t>
      </w:r>
      <w:r w:rsidR="007C4499">
        <w:rPr/>
        <w:t xml:space="preserve">opportunities. </w:t>
      </w:r>
    </w:p>
    <w:p w:rsidRPr="00243BA5" w:rsidR="00D974E6" w:rsidP="00243BA5" w:rsidRDefault="00243BA5" w14:paraId="66042A35" w14:textId="76CD810D">
      <w:pPr>
        <w:rPr>
          <w:rFonts w:cs="Arial"/>
          <w:color w:val="0E101A"/>
        </w:rPr>
      </w:pPr>
      <w:r w:rsidRPr="1FC591B3" w:rsidR="00243BA5">
        <w:rPr>
          <w:rFonts w:cs="Arial"/>
          <w:b w:val="1"/>
          <w:bCs w:val="1"/>
          <w:color w:val="0E101A"/>
        </w:rPr>
        <w:t xml:space="preserve">&lt;&lt;Company Name&gt;&gt; </w:t>
      </w:r>
      <w:r w:rsidRPr="1FC591B3" w:rsidR="00243BA5">
        <w:rPr>
          <w:rFonts w:cs="Arial"/>
          <w:color w:val="0E101A"/>
        </w:rPr>
        <w:t xml:space="preserve">hosts a </w:t>
      </w:r>
      <w:r w:rsidRPr="1FC591B3" w:rsidR="00243BA5">
        <w:rPr>
          <w:rFonts w:cs="Arial"/>
          <w:color w:val="0E101A"/>
        </w:rPr>
        <w:t>Culture Works campaign because it brings the arts into our workplace, offers engaging and fun activities to support our company culture, and supports charitable giving</w:t>
      </w:r>
      <w:r w:rsidRPr="1FC591B3" w:rsidR="00243BA5">
        <w:rPr>
          <w:rFonts w:cs="Arial"/>
          <w:color w:val="0E101A"/>
        </w:rPr>
        <w:t xml:space="preserve">. </w:t>
      </w:r>
      <w:r w:rsidRPr="1FC591B3" w:rsidR="00D974E6">
        <w:rPr>
          <w:rFonts w:cs="Arial"/>
          <w:color w:val="0E101A"/>
        </w:rPr>
        <w:t xml:space="preserve"> </w:t>
      </w:r>
      <w:r w:rsidRPr="1FC591B3" w:rsidR="00243BA5">
        <w:rPr>
          <w:rFonts w:cs="Arial"/>
          <w:color w:val="0E101A"/>
        </w:rPr>
        <w:t xml:space="preserve">This year, </w:t>
      </w:r>
      <w:r w:rsidRPr="1FC591B3" w:rsidR="00D974E6">
        <w:rPr>
          <w:rFonts w:cs="Arial"/>
          <w:color w:val="0E101A"/>
        </w:rPr>
        <w:t>Culture Works</w:t>
      </w:r>
      <w:r w:rsidRPr="1FC591B3" w:rsidR="00243BA5">
        <w:rPr>
          <w:rFonts w:cs="Arial"/>
          <w:color w:val="0E101A"/>
        </w:rPr>
        <w:t>’ campaign theme is “</w:t>
      </w:r>
      <w:r w:rsidRPr="1FC591B3" w:rsidR="00243BA5">
        <w:rPr>
          <w:rFonts w:cs="Arial"/>
          <w:b w:val="1"/>
          <w:bCs w:val="1"/>
          <w:color w:val="00B0F0"/>
        </w:rPr>
        <w:t>Unlock the Power of the Arts</w:t>
      </w:r>
      <w:r w:rsidRPr="1FC591B3" w:rsidR="00243BA5">
        <w:rPr>
          <w:rFonts w:cs="Arial"/>
          <w:color w:val="0E101A"/>
        </w:rPr>
        <w:t xml:space="preserve">.”   When you make a gift to Culture Works, you not only get a Passport to engaging in the arts yourself, but you also </w:t>
      </w:r>
      <w:r w:rsidRPr="1FC591B3" w:rsidR="00243BA5">
        <w:rPr>
          <w:rFonts w:cs="Arial"/>
          <w:b w:val="1"/>
          <w:bCs w:val="1"/>
          <w:color w:val="00B0F0"/>
        </w:rPr>
        <w:t>U</w:t>
      </w:r>
      <w:r w:rsidRPr="1FC591B3" w:rsidR="00243BA5">
        <w:rPr>
          <w:rFonts w:cs="Arial"/>
          <w:b w:val="1"/>
          <w:bCs w:val="1"/>
          <w:color w:val="00B0F0"/>
        </w:rPr>
        <w:t>nlock the Power of the Arts</w:t>
      </w:r>
      <w:r w:rsidRPr="1FC591B3" w:rsidR="00243BA5">
        <w:rPr>
          <w:rFonts w:cs="Arial"/>
          <w:color w:val="00B0F0"/>
        </w:rPr>
        <w:t xml:space="preserve"> </w:t>
      </w:r>
      <w:r w:rsidRPr="1FC591B3" w:rsidR="00243BA5">
        <w:rPr>
          <w:rFonts w:cs="Arial"/>
          <w:color w:val="0E101A"/>
        </w:rPr>
        <w:t>to impact our community, keeping</w:t>
      </w:r>
      <w:r w:rsidRPr="1FC591B3" w:rsidR="00D974E6">
        <w:rPr>
          <w:rFonts w:cs="Arial"/>
          <w:color w:val="0E101A"/>
        </w:rPr>
        <w:t xml:space="preserve"> Dayton an amazing place to live and work, </w:t>
      </w:r>
      <w:r w:rsidRPr="1FC591B3" w:rsidR="00243BA5">
        <w:rPr>
          <w:rFonts w:cs="Arial"/>
          <w:color w:val="0E101A"/>
        </w:rPr>
        <w:t xml:space="preserve">with </w:t>
      </w:r>
      <w:r w:rsidRPr="1FC591B3" w:rsidR="00D974E6">
        <w:rPr>
          <w:rFonts w:cs="Arial"/>
          <w:color w:val="0E101A"/>
        </w:rPr>
        <w:t>a vibrant and thriving arts community that enriches our lives.</w:t>
      </w:r>
    </w:p>
    <w:p w:rsidRPr="00243BA5" w:rsidR="00D974E6" w:rsidP="00243BA5" w:rsidRDefault="00D974E6" w14:paraId="0BE44DED" w14:textId="1586F974">
      <w:pPr>
        <w:rPr>
          <w:rFonts w:cs="Arial"/>
          <w:color w:val="0E101A"/>
        </w:rPr>
      </w:pPr>
      <w:r w:rsidRPr="1FC591B3" w:rsidR="00D974E6">
        <w:rPr>
          <w:rFonts w:cs="Arial"/>
          <w:color w:val="0E101A"/>
        </w:rPr>
        <w:t xml:space="preserve">Throughout the campaign, </w:t>
      </w:r>
      <w:r w:rsidRPr="1FC591B3" w:rsidR="00D974E6">
        <w:rPr>
          <w:rFonts w:cs="Arial"/>
          <w:color w:val="0E101A"/>
        </w:rPr>
        <w:t>you'll</w:t>
      </w:r>
      <w:r w:rsidRPr="1FC591B3" w:rsidR="00D974E6">
        <w:rPr>
          <w:rFonts w:cs="Arial"/>
          <w:color w:val="0E101A"/>
        </w:rPr>
        <w:t xml:space="preserve"> receive emails with links to videos that</w:t>
      </w:r>
      <w:r w:rsidRPr="1FC591B3" w:rsidR="00243BA5">
        <w:rPr>
          <w:rFonts w:cs="Arial"/>
          <w:color w:val="0E101A"/>
        </w:rPr>
        <w:t xml:space="preserve"> show</w:t>
      </w:r>
      <w:r w:rsidRPr="1FC591B3" w:rsidR="00D974E6">
        <w:rPr>
          <w:rFonts w:cs="Arial"/>
          <w:color w:val="0E101A"/>
        </w:rPr>
        <w:t xml:space="preserve"> Culture Works' </w:t>
      </w:r>
      <w:r w:rsidRPr="1FC591B3" w:rsidR="00243BA5">
        <w:rPr>
          <w:rFonts w:cs="Arial"/>
          <w:color w:val="0E101A"/>
        </w:rPr>
        <w:t xml:space="preserve">impact, and how your contribution supports their </w:t>
      </w:r>
      <w:r w:rsidRPr="1FC591B3" w:rsidR="00D974E6">
        <w:rPr>
          <w:rFonts w:cs="Arial"/>
          <w:color w:val="0E101A"/>
        </w:rPr>
        <w:t xml:space="preserve">mission to inspire, support, and sustain arts and culture in the Dayton </w:t>
      </w:r>
      <w:r w:rsidRPr="1FC591B3" w:rsidR="009372B2">
        <w:rPr>
          <w:rFonts w:cs="Arial"/>
          <w:color w:val="0E101A"/>
        </w:rPr>
        <w:t>r</w:t>
      </w:r>
      <w:r w:rsidRPr="1FC591B3" w:rsidR="00D974E6">
        <w:rPr>
          <w:rFonts w:cs="Arial"/>
          <w:color w:val="0E101A"/>
        </w:rPr>
        <w:t xml:space="preserve">egion. Every contribution, regardless of size, is not just an investment in our arts and culture; </w:t>
      </w:r>
      <w:r w:rsidRPr="1FC591B3" w:rsidR="00D974E6">
        <w:rPr>
          <w:rFonts w:cs="Arial"/>
          <w:color w:val="0E101A"/>
        </w:rPr>
        <w:t>it's</w:t>
      </w:r>
      <w:r w:rsidRPr="1FC591B3" w:rsidR="00D974E6">
        <w:rPr>
          <w:rFonts w:cs="Arial"/>
          <w:color w:val="0E101A"/>
        </w:rPr>
        <w:t xml:space="preserve"> an investment in the future.</w:t>
      </w:r>
      <w:r w:rsidRPr="1FC591B3" w:rsidR="007C4499">
        <w:rPr>
          <w:rFonts w:cs="Arial"/>
          <w:color w:val="0E101A"/>
        </w:rPr>
        <w:t xml:space="preserve"> I am working with Culture Works to make your campaign experience fun and easy. Reach out if you have any questions.</w:t>
      </w:r>
    </w:p>
    <w:p w:rsidRPr="00243BA5" w:rsidR="00C81F7E" w:rsidP="00243BA5" w:rsidRDefault="00AF7973" w14:paraId="1E0BF50D" w14:textId="764F950E">
      <w:pPr>
        <w:rPr>
          <w:rFonts w:cs="Arial"/>
        </w:rPr>
      </w:pPr>
      <w:r w:rsidRPr="00243BA5">
        <w:rPr>
          <w:rFonts w:cs="Arial"/>
        </w:rPr>
        <w:t>C</w:t>
      </w:r>
      <w:r w:rsidRPr="00243BA5" w:rsidR="00C81F7E">
        <w:rPr>
          <w:rFonts w:cs="Arial"/>
        </w:rPr>
        <w:t>ampaign for the Arts Workplace Coordinator</w:t>
      </w:r>
    </w:p>
    <w:p w:rsidR="00F80DE7" w:rsidP="1FC591B3" w:rsidRDefault="00F80DE7" w14:paraId="53F910C8" w14:textId="187D982D">
      <w:pPr>
        <w:pStyle w:val="Normal"/>
        <w:rPr>
          <w:rFonts w:cs="Arial"/>
          <w:color w:val="0E101A"/>
        </w:rPr>
      </w:pPr>
      <w:r w:rsidRPr="1FC591B3" w:rsidR="49FF657E">
        <w:rPr>
          <w:rFonts w:ascii="Arial" w:hAnsi="Arial" w:cs="Arial"/>
        </w:rPr>
        <w:t xml:space="preserve">P.S. </w:t>
      </w:r>
      <w:r w:rsidRPr="1FC591B3" w:rsidR="49FF657E">
        <w:rPr>
          <w:rFonts w:cs="Arial"/>
          <w:color w:val="0E101A"/>
        </w:rPr>
        <w:t xml:space="preserve">Research clearly </w:t>
      </w:r>
      <w:r w:rsidRPr="1FC591B3" w:rsidR="49FF657E">
        <w:rPr>
          <w:rFonts w:cs="Arial"/>
          <w:color w:val="0E101A"/>
        </w:rPr>
        <w:t>demonstrates</w:t>
      </w:r>
      <w:r w:rsidRPr="1FC591B3" w:rsidR="49FF657E">
        <w:rPr>
          <w:rFonts w:cs="Arial"/>
          <w:color w:val="0E101A"/>
        </w:rPr>
        <w:t xml:space="preserve"> that engagement with the arts results in better academic performance by students, better outcomes for those struggling with mental health issues from depression to PTSD, and stronger economic performance across all </w:t>
      </w:r>
      <w:r w:rsidRPr="1FC591B3" w:rsidR="49FF657E">
        <w:rPr>
          <w:rFonts w:cs="Arial"/>
          <w:color w:val="0E101A"/>
        </w:rPr>
        <w:t>sectors.-</w:t>
      </w:r>
      <w:r w:rsidRPr="1FC591B3" w:rsidR="49FF657E">
        <w:rPr>
          <w:rFonts w:cs="Arial"/>
          <w:color w:val="0E101A"/>
        </w:rPr>
        <w:t xml:space="preserve"> Give Today</w:t>
      </w:r>
    </w:p>
    <w:p w:rsidR="1FC591B3" w:rsidP="1FC591B3" w:rsidRDefault="1FC591B3" w14:paraId="29D900C1" w14:textId="6EEFFF53">
      <w:pPr>
        <w:pStyle w:val="Normal"/>
        <w:rPr>
          <w:rFonts w:cs="Arial"/>
          <w:color w:val="0E101A"/>
        </w:rPr>
      </w:pPr>
    </w:p>
    <w:p w:rsidRPr="00756C5B" w:rsidR="00DF62CF" w:rsidP="00DF62CF" w:rsidRDefault="005A7EC5" w14:paraId="6004B255" w14:textId="279022AE">
      <w:pPr>
        <w:rPr>
          <w:rFonts w:ascii="Arial" w:hAnsi="Arial" w:cs="Arial"/>
          <w:b/>
          <w:bCs/>
          <w:color w:val="4C94D8" w:themeColor="text2" w:themeTint="80"/>
        </w:rPr>
      </w:pPr>
      <w:r>
        <w:rPr>
          <w:rFonts w:ascii="Arial" w:hAnsi="Arial" w:cs="Arial"/>
          <w:b/>
          <w:bCs/>
          <w:color w:val="4C94D8" w:themeColor="text2" w:themeTint="80"/>
        </w:rPr>
        <w:t>THE POWER OF YOUR GIFT</w:t>
      </w:r>
    </w:p>
    <w:p w:rsidRPr="00F80DE7" w:rsidR="00F80DE7" w:rsidP="00DF62CF" w:rsidRDefault="00F80DE7" w14:paraId="14547285" w14:textId="3C319831">
      <w:pPr>
        <w:rPr>
          <w:rFonts w:ascii="Arial" w:hAnsi="Arial" w:cs="Arial"/>
          <w:u w:val="single"/>
        </w:rPr>
      </w:pPr>
      <w:r w:rsidRPr="00F80DE7">
        <w:rPr>
          <w:rFonts w:ascii="Arial" w:hAnsi="Arial" w:cs="Arial"/>
          <w:u w:val="single"/>
        </w:rPr>
        <w:t>EMAIL</w:t>
      </w:r>
    </w:p>
    <w:p w:rsidR="005E1CF9" w:rsidP="005E1CF9" w:rsidRDefault="005E1CF9" w14:paraId="556FF039" w14:textId="77777777">
      <w:pPr>
        <w:rPr>
          <w:rFonts w:ascii="Arial" w:hAnsi="Arial" w:cs="Arial"/>
          <w:b/>
          <w:bCs/>
        </w:rPr>
      </w:pPr>
      <w:r w:rsidRPr="002E3343">
        <w:rPr>
          <w:rFonts w:ascii="Arial" w:hAnsi="Arial" w:cs="Arial"/>
          <w:b/>
          <w:bCs/>
        </w:rPr>
        <w:t xml:space="preserve">Why contribute to Culture Works? </w:t>
      </w:r>
    </w:p>
    <w:p w:rsidRPr="005E1CF9" w:rsidR="005E1CF9" w:rsidP="005E1CF9" w:rsidRDefault="005E1CF9" w14:paraId="10C589B1" w14:textId="3F91D7E1">
      <w:pPr>
        <w:rPr>
          <w:rFonts w:ascii="Arial" w:hAnsi="Arial" w:cs="Arial"/>
          <w:i/>
          <w:iCs/>
        </w:rPr>
      </w:pPr>
      <w:r>
        <w:rPr>
          <w:rFonts w:ascii="Arial" w:hAnsi="Arial" w:cs="Arial"/>
        </w:rPr>
        <w:t>Culture Works is your arts service organization</w:t>
      </w:r>
      <w:r w:rsidR="00FC3571">
        <w:rPr>
          <w:rFonts w:ascii="Arial" w:hAnsi="Arial" w:cs="Arial"/>
        </w:rPr>
        <w:t>: f</w:t>
      </w:r>
      <w:r>
        <w:rPr>
          <w:rFonts w:ascii="Arial" w:hAnsi="Arial" w:cs="Arial"/>
        </w:rPr>
        <w:t>ounded by our community, serving our community. Funds raised through</w:t>
      </w:r>
      <w:r w:rsidRPr="755525DB">
        <w:rPr>
          <w:rFonts w:ascii="Arial" w:hAnsi="Arial" w:cs="Arial"/>
        </w:rPr>
        <w:t xml:space="preserve"> </w:t>
      </w:r>
      <w:r>
        <w:rPr>
          <w:rFonts w:ascii="Arial" w:hAnsi="Arial" w:cs="Arial"/>
        </w:rPr>
        <w:t xml:space="preserve">the </w:t>
      </w:r>
      <w:r w:rsidRPr="002E3343">
        <w:rPr>
          <w:rFonts w:ascii="Arial" w:hAnsi="Arial" w:cs="Arial"/>
          <w:b/>
          <w:bCs/>
          <w:i/>
          <w:iCs/>
        </w:rPr>
        <w:t>Campaign for the Arts</w:t>
      </w:r>
      <w:r>
        <w:rPr>
          <w:rFonts w:ascii="Arial" w:hAnsi="Arial" w:cs="Arial"/>
        </w:rPr>
        <w:t xml:space="preserve"> are distributed through Community Arts Grants to arts organizations in our region. These grants are reviewed and awarded by panels of community members. </w:t>
      </w:r>
      <w:r w:rsidRPr="005E1CF9">
        <w:rPr>
          <w:rFonts w:ascii="Arial" w:hAnsi="Arial" w:cs="Arial"/>
          <w:i/>
          <w:iCs/>
        </w:rPr>
        <w:t xml:space="preserve">Community Funding: Community Voices. </w:t>
      </w:r>
    </w:p>
    <w:p w:rsidRPr="002E3343" w:rsidR="005E1CF9" w:rsidP="005E1CF9" w:rsidRDefault="005E1CF9" w14:paraId="181F52B4" w14:textId="0DE7161F">
      <w:pPr>
        <w:rPr>
          <w:rFonts w:ascii="Arial" w:hAnsi="Arial" w:cs="Arial"/>
          <w:b/>
          <w:bCs/>
        </w:rPr>
      </w:pPr>
      <w:r w:rsidRPr="002E3343">
        <w:rPr>
          <w:rFonts w:ascii="Arial" w:hAnsi="Arial" w:cs="Arial"/>
          <w:b/>
          <w:bCs/>
        </w:rPr>
        <w:t>Community Benefit</w:t>
      </w:r>
      <w:r>
        <w:rPr>
          <w:rFonts w:ascii="Arial" w:hAnsi="Arial" w:cs="Arial"/>
          <w:b/>
          <w:bCs/>
        </w:rPr>
        <w:t>: Funding</w:t>
      </w:r>
    </w:p>
    <w:p w:rsidR="005A7EC5" w:rsidP="00DF62CF" w:rsidRDefault="005E1CF9" w14:paraId="2B257FFC" w14:textId="034D3D7F">
      <w:pPr>
        <w:rPr>
          <w:rFonts w:ascii="Arial" w:hAnsi="Arial" w:cs="Arial"/>
        </w:rPr>
      </w:pPr>
      <w:r w:rsidRPr="005E1CF9">
        <w:rPr>
          <w:rFonts w:ascii="Arial" w:hAnsi="Arial" w:cs="Arial"/>
        </w:rPr>
        <w:t>The</w:t>
      </w:r>
      <w:r>
        <w:rPr>
          <w:rFonts w:ascii="Arial" w:hAnsi="Arial" w:cs="Arial"/>
          <w:b/>
          <w:bCs/>
          <w:i/>
          <w:iCs/>
        </w:rPr>
        <w:t xml:space="preserve"> </w:t>
      </w:r>
      <w:r>
        <w:rPr>
          <w:rFonts w:ascii="Arial" w:hAnsi="Arial" w:cs="Arial"/>
        </w:rPr>
        <w:t xml:space="preserve">Culture Works’ </w:t>
      </w:r>
      <w:r w:rsidRPr="005A7EC5">
        <w:rPr>
          <w:rFonts w:ascii="Arial" w:hAnsi="Arial" w:cs="Arial"/>
          <w:b/>
          <w:bCs/>
          <w:i/>
          <w:iCs/>
        </w:rPr>
        <w:t>Campaign for the Arts</w:t>
      </w:r>
      <w:r w:rsidRPr="6E5E47A6" w:rsidR="005A7EC5">
        <w:rPr>
          <w:rFonts w:ascii="Arial" w:hAnsi="Arial" w:cs="Arial"/>
        </w:rPr>
        <w:t xml:space="preserve"> </w:t>
      </w:r>
      <w:r w:rsidRPr="00FC3571">
        <w:rPr>
          <w:rFonts w:ascii="Arial" w:hAnsi="Arial" w:cs="Arial"/>
          <w:b/>
          <w:bCs/>
          <w:i/>
          <w:iCs/>
          <w:color w:val="215E99" w:themeColor="text2" w:themeTint="BF"/>
        </w:rPr>
        <w:t>unlocks the power of the arts</w:t>
      </w:r>
      <w:r w:rsidRPr="00FC3571">
        <w:rPr>
          <w:rFonts w:ascii="Arial" w:hAnsi="Arial" w:cs="Arial"/>
          <w:color w:val="215E99" w:themeColor="text2" w:themeTint="BF"/>
        </w:rPr>
        <w:t xml:space="preserve"> </w:t>
      </w:r>
      <w:r>
        <w:rPr>
          <w:rFonts w:ascii="Arial" w:hAnsi="Arial" w:cs="Arial"/>
        </w:rPr>
        <w:t xml:space="preserve">in our community by pairing your donation with that of others </w:t>
      </w:r>
      <w:r w:rsidR="00FC3571">
        <w:rPr>
          <w:rFonts w:ascii="Arial" w:hAnsi="Arial" w:cs="Arial"/>
        </w:rPr>
        <w:t xml:space="preserve">in providing operating support </w:t>
      </w:r>
      <w:r w:rsidR="005A7EC5">
        <w:rPr>
          <w:rFonts w:ascii="Arial" w:hAnsi="Arial" w:cs="Arial"/>
        </w:rPr>
        <w:t xml:space="preserve">Community Arts to arts organizations in our region. </w:t>
      </w:r>
    </w:p>
    <w:p w:rsidR="005E1CF9" w:rsidP="00DF62CF" w:rsidRDefault="005A7EC5" w14:paraId="369F1560" w14:textId="77777777">
      <w:pPr>
        <w:rPr>
          <w:rFonts w:ascii="Arial" w:hAnsi="Arial" w:cs="Arial"/>
        </w:rPr>
      </w:pPr>
      <w:r w:rsidRPr="6E5E47A6">
        <w:rPr>
          <w:rFonts w:ascii="Arial" w:hAnsi="Arial" w:cs="Arial"/>
        </w:rPr>
        <w:t>In 202</w:t>
      </w:r>
      <w:r>
        <w:rPr>
          <w:rFonts w:ascii="Arial" w:hAnsi="Arial" w:cs="Arial"/>
        </w:rPr>
        <w:t>4</w:t>
      </w:r>
      <w:r w:rsidRPr="6E5E47A6">
        <w:rPr>
          <w:rFonts w:ascii="Arial" w:hAnsi="Arial" w:cs="Arial"/>
        </w:rPr>
        <w:t xml:space="preserve">, </w:t>
      </w:r>
      <w:r w:rsidRPr="005A7EC5">
        <w:rPr>
          <w:rFonts w:ascii="Arial" w:hAnsi="Arial" w:cs="Arial"/>
          <w:b/>
          <w:bCs/>
        </w:rPr>
        <w:t>The</w:t>
      </w:r>
      <w:r w:rsidRPr="6E5E47A6">
        <w:rPr>
          <w:rFonts w:ascii="Arial" w:hAnsi="Arial" w:cs="Arial"/>
        </w:rPr>
        <w:t xml:space="preserve"> </w:t>
      </w:r>
      <w:r w:rsidRPr="6E5E47A6">
        <w:rPr>
          <w:rFonts w:ascii="Arial" w:hAnsi="Arial" w:cs="Arial"/>
          <w:b/>
          <w:bCs/>
        </w:rPr>
        <w:t xml:space="preserve">Bach Society of Dayton, The Contemporary Dayton, </w:t>
      </w:r>
      <w:r>
        <w:rPr>
          <w:rFonts w:ascii="Arial" w:hAnsi="Arial" w:cs="Arial"/>
          <w:b/>
          <w:bCs/>
        </w:rPr>
        <w:t xml:space="preserve">The </w:t>
      </w:r>
      <w:r w:rsidRPr="6E5E47A6">
        <w:rPr>
          <w:rFonts w:ascii="Arial" w:hAnsi="Arial" w:cs="Arial"/>
          <w:b/>
          <w:bCs/>
        </w:rPr>
        <w:t xml:space="preserve">Dayton Art Institute, </w:t>
      </w:r>
      <w:r>
        <w:rPr>
          <w:rFonts w:ascii="Arial" w:hAnsi="Arial" w:cs="Arial"/>
          <w:b/>
          <w:bCs/>
        </w:rPr>
        <w:t xml:space="preserve">The </w:t>
      </w:r>
      <w:r w:rsidRPr="6E5E47A6">
        <w:rPr>
          <w:rFonts w:ascii="Arial" w:hAnsi="Arial" w:cs="Arial"/>
          <w:b/>
          <w:bCs/>
        </w:rPr>
        <w:t xml:space="preserve">Dayton Contemporary Dance Company (DCDC), </w:t>
      </w:r>
      <w:r>
        <w:rPr>
          <w:rFonts w:ascii="Arial" w:hAnsi="Arial" w:cs="Arial"/>
          <w:b/>
          <w:bCs/>
        </w:rPr>
        <w:t>T</w:t>
      </w:r>
      <w:r w:rsidRPr="6E5E47A6">
        <w:rPr>
          <w:rFonts w:ascii="Arial" w:hAnsi="Arial" w:cs="Arial"/>
          <w:b/>
          <w:bCs/>
        </w:rPr>
        <w:t>he Dayton Performing Arts Alliance (Dayton Ballet, Dayton Opera, Dayton Philharmonic), Discover Classical (WDPR), The Human Race Theatre Company, K12 Gallery &amp; TEJAS, Muse Machine</w:t>
      </w:r>
      <w:r>
        <w:rPr>
          <w:rFonts w:ascii="Arial" w:hAnsi="Arial" w:cs="Arial"/>
          <w:b/>
          <w:bCs/>
        </w:rPr>
        <w:t>,</w:t>
      </w:r>
      <w:r w:rsidRPr="6E5E47A6">
        <w:rPr>
          <w:rFonts w:ascii="Arial" w:hAnsi="Arial" w:cs="Arial"/>
          <w:b/>
          <w:bCs/>
        </w:rPr>
        <w:t xml:space="preserve"> </w:t>
      </w:r>
      <w:r w:rsidRPr="6E5E47A6" w:rsidR="002E3343">
        <w:rPr>
          <w:rFonts w:ascii="Arial" w:hAnsi="Arial" w:cs="Arial"/>
          <w:b/>
          <w:bCs/>
        </w:rPr>
        <w:t>and</w:t>
      </w:r>
      <w:r w:rsidRPr="6E5E47A6">
        <w:rPr>
          <w:rFonts w:ascii="Arial" w:hAnsi="Arial" w:cs="Arial"/>
          <w:b/>
          <w:bCs/>
        </w:rPr>
        <w:t xml:space="preserve"> the Springfield Symphony Orchestra</w:t>
      </w:r>
      <w:r>
        <w:rPr>
          <w:rFonts w:ascii="Arial" w:hAnsi="Arial" w:cs="Arial"/>
          <w:b/>
          <w:bCs/>
        </w:rPr>
        <w:t xml:space="preserve"> </w:t>
      </w:r>
      <w:r w:rsidRPr="005A7EC5">
        <w:rPr>
          <w:rFonts w:ascii="Arial" w:hAnsi="Arial" w:cs="Arial"/>
        </w:rPr>
        <w:t>all received funding through Culture Works’ Community Arts Grants program</w:t>
      </w:r>
      <w:r w:rsidRPr="6E5E47A6" w:rsidR="00DF62CF">
        <w:rPr>
          <w:rFonts w:ascii="Arial" w:hAnsi="Arial" w:cs="Arial"/>
        </w:rPr>
        <w:t xml:space="preserve">. </w:t>
      </w:r>
    </w:p>
    <w:p w:rsidR="005A7EC5" w:rsidP="005A7EC5" w:rsidRDefault="00DF62CF" w14:paraId="74B92F30" w14:textId="1E2CD074">
      <w:pPr>
        <w:rPr>
          <w:rFonts w:ascii="Arial" w:hAnsi="Arial" w:cs="Arial"/>
        </w:rPr>
      </w:pPr>
      <w:r w:rsidRPr="6E5E47A6">
        <w:rPr>
          <w:rFonts w:ascii="Arial" w:hAnsi="Arial" w:cs="Arial"/>
          <w:b/>
          <w:bCs/>
        </w:rPr>
        <w:t>Why operating support?</w:t>
      </w:r>
      <w:r w:rsidRPr="6E5E47A6">
        <w:rPr>
          <w:rFonts w:ascii="Arial" w:hAnsi="Arial" w:cs="Arial"/>
        </w:rPr>
        <w:t xml:space="preserve"> </w:t>
      </w:r>
      <w:r w:rsidR="005A7EC5">
        <w:rPr>
          <w:rFonts w:ascii="Arial" w:hAnsi="Arial" w:cs="Arial"/>
        </w:rPr>
        <w:t>O</w:t>
      </w:r>
      <w:r w:rsidRPr="6E5E47A6">
        <w:rPr>
          <w:rFonts w:ascii="Arial" w:hAnsi="Arial" w:cs="Arial"/>
        </w:rPr>
        <w:t xml:space="preserve">perating funds are the lifeblood of our arts organizations. </w:t>
      </w:r>
      <w:r w:rsidR="002E3343">
        <w:rPr>
          <w:rFonts w:ascii="Arial" w:hAnsi="Arial" w:cs="Arial"/>
        </w:rPr>
        <w:t>These</w:t>
      </w:r>
      <w:r w:rsidRPr="6E5E47A6">
        <w:rPr>
          <w:rFonts w:ascii="Arial" w:hAnsi="Arial" w:cs="Arial"/>
        </w:rPr>
        <w:t xml:space="preserve"> funds cover</w:t>
      </w:r>
      <w:r w:rsidR="002E3343">
        <w:rPr>
          <w:rFonts w:ascii="Arial" w:hAnsi="Arial" w:cs="Arial"/>
        </w:rPr>
        <w:t xml:space="preserve"> necessary and unglamorous costs, </w:t>
      </w:r>
      <w:r w:rsidRPr="6E5E47A6" w:rsidR="002E3343">
        <w:rPr>
          <w:rFonts w:ascii="Arial" w:hAnsi="Arial" w:cs="Arial"/>
        </w:rPr>
        <w:t>essential day-to-day expenses</w:t>
      </w:r>
      <w:r w:rsidR="002E3343">
        <w:rPr>
          <w:rFonts w:ascii="Arial" w:hAnsi="Arial" w:cs="Arial"/>
        </w:rPr>
        <w:t xml:space="preserve"> that may not be covered by other kinds of funding.  Many</w:t>
      </w:r>
      <w:r w:rsidRPr="6E5E47A6" w:rsidR="002E3343">
        <w:rPr>
          <w:rFonts w:ascii="Arial" w:hAnsi="Arial" w:cs="Arial"/>
        </w:rPr>
        <w:t xml:space="preserve"> foundations, corporations, and donors choose to fund programs, performances, and production costs,</w:t>
      </w:r>
      <w:r w:rsidR="002E3343">
        <w:rPr>
          <w:rFonts w:ascii="Arial" w:hAnsi="Arial" w:cs="Arial"/>
        </w:rPr>
        <w:t xml:space="preserve"> but operating fund grants are hard to find.   </w:t>
      </w:r>
    </w:p>
    <w:p w:rsidRPr="005E1CF9" w:rsidR="005E1CF9" w:rsidP="005A7EC5" w:rsidRDefault="005E1CF9" w14:paraId="1C61533E" w14:textId="4200B27B">
      <w:pPr>
        <w:rPr>
          <w:rFonts w:ascii="Arial" w:hAnsi="Arial" w:cs="Arial"/>
          <w:b/>
          <w:bCs/>
        </w:rPr>
      </w:pPr>
      <w:r w:rsidRPr="002E3343">
        <w:rPr>
          <w:rFonts w:ascii="Arial" w:hAnsi="Arial" w:cs="Arial"/>
          <w:b/>
          <w:bCs/>
        </w:rPr>
        <w:t>Community Benefit</w:t>
      </w:r>
      <w:r>
        <w:rPr>
          <w:rFonts w:ascii="Arial" w:hAnsi="Arial" w:cs="Arial"/>
          <w:b/>
          <w:bCs/>
        </w:rPr>
        <w:t>: Advocacy</w:t>
      </w:r>
    </w:p>
    <w:p w:rsidR="002E3343" w:rsidP="755525DB" w:rsidRDefault="005A7EC5" w14:paraId="477CA216" w14:textId="77777777">
      <w:pPr>
        <w:rPr>
          <w:rFonts w:ascii="Arial" w:hAnsi="Arial" w:cs="Arial"/>
        </w:rPr>
      </w:pPr>
      <w:r>
        <w:rPr>
          <w:rFonts w:ascii="Arial" w:hAnsi="Arial" w:cs="Arial"/>
        </w:rPr>
        <w:t xml:space="preserve">Funds contributed to Culture Works through the </w:t>
      </w:r>
      <w:r w:rsidRPr="005A7EC5">
        <w:rPr>
          <w:rFonts w:ascii="Arial" w:hAnsi="Arial" w:cs="Arial"/>
          <w:b/>
          <w:bCs/>
          <w:i/>
          <w:iCs/>
        </w:rPr>
        <w:t>Campaign for the Arts</w:t>
      </w:r>
      <w:r w:rsidRPr="755525DB" w:rsidR="00C84451">
        <w:rPr>
          <w:rFonts w:ascii="Arial" w:hAnsi="Arial" w:cs="Arial"/>
        </w:rPr>
        <w:t xml:space="preserve"> </w:t>
      </w:r>
      <w:r>
        <w:rPr>
          <w:rFonts w:ascii="Arial" w:hAnsi="Arial" w:cs="Arial"/>
        </w:rPr>
        <w:t>also support Culture Works advocacy.</w:t>
      </w:r>
      <w:r w:rsidR="002E3343">
        <w:rPr>
          <w:rFonts w:ascii="Arial" w:hAnsi="Arial" w:cs="Arial"/>
        </w:rPr>
        <w:t xml:space="preserve"> Culture Works promotes the arts and the benefits of arts investment throughout the community and with local, state, and national government. This advocacy has secured funding and program opportunities for our regional arts eco-system.</w:t>
      </w:r>
    </w:p>
    <w:p w:rsidRPr="002E3343" w:rsidR="002E3343" w:rsidP="755525DB" w:rsidRDefault="002E3343" w14:paraId="5BB11FD9" w14:textId="0D7AAD48">
      <w:pPr>
        <w:rPr>
          <w:rFonts w:ascii="Arial" w:hAnsi="Arial" w:cs="Arial"/>
          <w:b/>
          <w:bCs/>
        </w:rPr>
      </w:pPr>
      <w:r w:rsidRPr="002E3343">
        <w:rPr>
          <w:rFonts w:ascii="Arial" w:hAnsi="Arial" w:cs="Arial"/>
          <w:b/>
          <w:bCs/>
        </w:rPr>
        <w:t>Personal Benefit</w:t>
      </w:r>
    </w:p>
    <w:p w:rsidR="00EB6408" w:rsidRDefault="002E3343" w14:paraId="16AB7F0B" w14:textId="6F488E4E">
      <w:pPr>
        <w:rPr>
          <w:rFonts w:ascii="Arial" w:hAnsi="Arial" w:cs="Arial"/>
        </w:rPr>
      </w:pPr>
      <w:r w:rsidRPr="1FC591B3" w:rsidR="002E3343">
        <w:rPr>
          <w:rFonts w:ascii="Arial" w:hAnsi="Arial" w:cs="Arial"/>
        </w:rPr>
        <w:t xml:space="preserve">When you contribute $85 or more to the </w:t>
      </w:r>
      <w:r w:rsidRPr="1FC591B3" w:rsidR="002E3343">
        <w:rPr>
          <w:rFonts w:ascii="Arial" w:hAnsi="Arial" w:cs="Arial"/>
          <w:b w:val="1"/>
          <w:bCs w:val="1"/>
        </w:rPr>
        <w:t>Campaign for the Arts</w:t>
      </w:r>
      <w:r w:rsidRPr="1FC591B3" w:rsidR="002E3343">
        <w:rPr>
          <w:rFonts w:ascii="Arial" w:hAnsi="Arial" w:cs="Arial"/>
        </w:rPr>
        <w:t xml:space="preserve"> y</w:t>
      </w:r>
      <w:r w:rsidRPr="1FC591B3" w:rsidR="002E3343">
        <w:rPr>
          <w:rFonts w:ascii="Arial" w:hAnsi="Arial" w:cs="Arial"/>
        </w:rPr>
        <w:t>ou</w:t>
      </w:r>
      <w:r w:rsidRPr="1FC591B3" w:rsidR="002E3343">
        <w:rPr>
          <w:rFonts w:ascii="Arial" w:hAnsi="Arial" w:cs="Arial"/>
        </w:rPr>
        <w:t xml:space="preserve"> become a Culture Works member. You</w:t>
      </w:r>
      <w:r w:rsidRPr="1FC591B3" w:rsidR="00C84451">
        <w:rPr>
          <w:rFonts w:ascii="Arial" w:hAnsi="Arial" w:cs="Arial"/>
        </w:rPr>
        <w:t xml:space="preserve"> receive a Culture Works Passport to the Arts</w:t>
      </w:r>
      <w:r w:rsidRPr="1FC591B3" w:rsidR="002E3343">
        <w:rPr>
          <w:rFonts w:ascii="Arial" w:hAnsi="Arial" w:cs="Arial"/>
        </w:rPr>
        <w:t xml:space="preserve"> </w:t>
      </w:r>
      <w:r w:rsidRPr="1FC591B3" w:rsidR="00C84451">
        <w:rPr>
          <w:rFonts w:ascii="Arial" w:hAnsi="Arial" w:cs="Arial"/>
        </w:rPr>
        <w:t xml:space="preserve">that provides Buy One, Get One Free ticket </w:t>
      </w:r>
      <w:r w:rsidRPr="1FC591B3" w:rsidR="002E3343">
        <w:rPr>
          <w:rFonts w:ascii="Arial" w:hAnsi="Arial" w:cs="Arial"/>
        </w:rPr>
        <w:t xml:space="preserve">offers </w:t>
      </w:r>
      <w:r w:rsidRPr="1FC591B3" w:rsidR="00C84451">
        <w:rPr>
          <w:rFonts w:ascii="Arial" w:hAnsi="Arial" w:cs="Arial"/>
        </w:rPr>
        <w:t>for select performances throughout the Miami Valley and exclusive discounts to many of the best restaurants and retailers in the area.</w:t>
      </w:r>
      <w:r w:rsidRPr="1FC591B3" w:rsidR="002E3343">
        <w:rPr>
          <w:rFonts w:ascii="Arial" w:hAnsi="Arial" w:cs="Arial"/>
        </w:rPr>
        <w:t xml:space="preserve"> You also receive the Culture Works e-blast newsletter 26 times a year, </w:t>
      </w:r>
      <w:r w:rsidRPr="1FC591B3" w:rsidR="3568BC0E">
        <w:rPr>
          <w:rFonts w:ascii="Arial" w:hAnsi="Arial" w:cs="Arial"/>
        </w:rPr>
        <w:t xml:space="preserve">full of </w:t>
      </w:r>
      <w:r w:rsidRPr="1FC591B3" w:rsidR="002E3343">
        <w:rPr>
          <w:rFonts w:ascii="Arial" w:hAnsi="Arial" w:cs="Arial"/>
        </w:rPr>
        <w:t>u</w:t>
      </w:r>
      <w:r w:rsidRPr="1FC591B3" w:rsidR="002E3343">
        <w:rPr>
          <w:rFonts w:ascii="Arial" w:hAnsi="Arial" w:cs="Arial"/>
        </w:rPr>
        <w:t xml:space="preserve">pdated Passport offers and listings of upcoming events. </w:t>
      </w:r>
    </w:p>
    <w:p w:rsidR="00FC3571" w:rsidRDefault="00FC3571" w14:paraId="4AB3DCE0" w14:textId="77777777">
      <w:pPr>
        <w:rPr>
          <w:rFonts w:ascii="Arial" w:hAnsi="Arial" w:cs="Arial"/>
          <w:b/>
          <w:bCs/>
          <w:color w:val="4C94D8" w:themeColor="text2" w:themeTint="80"/>
        </w:rPr>
      </w:pPr>
      <w:r>
        <w:rPr>
          <w:rFonts w:ascii="Arial" w:hAnsi="Arial" w:cs="Arial"/>
          <w:b/>
          <w:bCs/>
          <w:color w:val="4C94D8" w:themeColor="text2" w:themeTint="80"/>
        </w:rPr>
        <w:br w:type="page"/>
      </w:r>
    </w:p>
    <w:p w:rsidRPr="00756C5B" w:rsidR="000B3543" w:rsidRDefault="002E3343" w14:paraId="5DF9C777" w14:textId="453CDB3F">
      <w:pPr>
        <w:rPr>
          <w:rFonts w:ascii="Arial" w:hAnsi="Arial" w:cs="Arial"/>
          <w:b/>
          <w:bCs/>
          <w:color w:val="4C94D8" w:themeColor="text2" w:themeTint="80"/>
        </w:rPr>
      </w:pPr>
      <w:r>
        <w:rPr>
          <w:rFonts w:ascii="Arial" w:hAnsi="Arial" w:cs="Arial"/>
          <w:b/>
          <w:bCs/>
          <w:color w:val="4C94D8" w:themeColor="text2" w:themeTint="80"/>
        </w:rPr>
        <w:lastRenderedPageBreak/>
        <w:t>What is</w:t>
      </w:r>
      <w:r w:rsidRPr="00756C5B" w:rsidR="000B3543">
        <w:rPr>
          <w:rFonts w:ascii="Arial" w:hAnsi="Arial" w:cs="Arial"/>
          <w:b/>
          <w:bCs/>
          <w:color w:val="4C94D8" w:themeColor="text2" w:themeTint="80"/>
        </w:rPr>
        <w:t xml:space="preserve"> CULTURE WORKS</w:t>
      </w:r>
      <w:r>
        <w:rPr>
          <w:rFonts w:ascii="Arial" w:hAnsi="Arial" w:cs="Arial"/>
          <w:b/>
          <w:bCs/>
          <w:color w:val="4C94D8" w:themeColor="text2" w:themeTint="80"/>
        </w:rPr>
        <w:t>?</w:t>
      </w:r>
    </w:p>
    <w:p w:rsidRPr="00FA5F32" w:rsidR="00FA5F32" w:rsidP="00A735B7" w:rsidRDefault="00FA5F32" w14:paraId="599EE84B" w14:textId="5ABA5E44">
      <w:pPr>
        <w:pStyle w:val="NormalWeb"/>
        <w:rPr>
          <w:rFonts w:ascii="Arial" w:hAnsi="Arial" w:cs="Arial"/>
          <w:u w:val="single"/>
        </w:rPr>
      </w:pPr>
      <w:r w:rsidRPr="1FC591B3" w:rsidR="00FA5F32">
        <w:rPr>
          <w:rFonts w:ascii="Arial" w:hAnsi="Arial" w:cs="Arial"/>
          <w:u w:val="single"/>
        </w:rPr>
        <w:t>EMAIL:</w:t>
      </w:r>
    </w:p>
    <w:p w:rsidR="1FC591B3" w:rsidP="1FC591B3" w:rsidRDefault="1FC591B3" w14:paraId="07CBD26C" w14:textId="5CDEF618">
      <w:pPr>
        <w:pStyle w:val="NormalWeb"/>
        <w:rPr>
          <w:rFonts w:ascii="Arial" w:hAnsi="Arial" w:cs="Arial"/>
          <w:u w:val="single"/>
        </w:rPr>
      </w:pPr>
    </w:p>
    <w:p w:rsidR="002E3343" w:rsidP="1FC591B3" w:rsidRDefault="002E3343" w14:paraId="104B033F" w14:textId="34318623">
      <w:pPr>
        <w:pStyle w:val="NormalWeb"/>
        <w:rPr>
          <w:rFonts w:ascii="Arial" w:hAnsi="Arial" w:eastAsia="Arial" w:cs="Arial"/>
        </w:rPr>
      </w:pPr>
      <w:r w:rsidRPr="1FC591B3" w:rsidR="002E3343">
        <w:rPr>
          <w:rFonts w:ascii="Arial" w:hAnsi="Arial" w:eastAsia="Arial" w:cs="Arial"/>
        </w:rPr>
        <w:t xml:space="preserve">Culture Works is </w:t>
      </w:r>
      <w:r w:rsidRPr="1FC591B3" w:rsidR="002E3343">
        <w:rPr>
          <w:rFonts w:ascii="Arial" w:hAnsi="Arial" w:eastAsia="Arial" w:cs="Arial"/>
          <w:b w:val="1"/>
          <w:bCs w:val="1"/>
        </w:rPr>
        <w:t>your</w:t>
      </w:r>
      <w:r w:rsidRPr="1FC591B3" w:rsidR="002E3343">
        <w:rPr>
          <w:rFonts w:ascii="Arial" w:hAnsi="Arial" w:eastAsia="Arial" w:cs="Arial"/>
        </w:rPr>
        <w:t xml:space="preserve"> Arts Service Organization. Founded in 1974 by citizens concerned about the future of the arts, our mission was to raise monies for arts organizations. In the beginning, funds were awarded to the</w:t>
      </w:r>
      <w:r w:rsidRPr="1FC591B3" w:rsidR="002E3343">
        <w:rPr>
          <w:rFonts w:ascii="Arial" w:hAnsi="Arial" w:eastAsia="Arial" w:cs="Arial"/>
        </w:rPr>
        <w:t xml:space="preserve"> Dayton Ballet, Dayton Opera, and Dayton Philharmonic</w:t>
      </w:r>
      <w:r w:rsidRPr="1FC591B3" w:rsidR="74875BF9">
        <w:rPr>
          <w:rFonts w:ascii="Arial" w:hAnsi="Arial" w:eastAsia="Arial" w:cs="Arial"/>
        </w:rPr>
        <w:t xml:space="preserve">. </w:t>
      </w:r>
      <w:r w:rsidRPr="1FC591B3" w:rsidR="74875BF9">
        <w:rPr>
          <w:rFonts w:ascii="Arial" w:hAnsi="Arial" w:eastAsia="Arial" w:cs="Arial"/>
        </w:rPr>
        <w:t xml:space="preserve">Within </w:t>
      </w:r>
      <w:r w:rsidRPr="1FC591B3" w:rsidR="002E3343">
        <w:rPr>
          <w:rFonts w:ascii="Arial" w:hAnsi="Arial" w:eastAsia="Arial" w:cs="Arial"/>
        </w:rPr>
        <w:t xml:space="preserve">a few years, more organizations were added, and the organization rebranded to </w:t>
      </w:r>
      <w:r w:rsidRPr="1FC591B3" w:rsidR="002E3343">
        <w:rPr>
          <w:rFonts w:ascii="Arial" w:hAnsi="Arial" w:eastAsia="Arial" w:cs="Arial"/>
        </w:rPr>
        <w:t>ArtsDayton</w:t>
      </w:r>
      <w:r w:rsidRPr="1FC591B3" w:rsidR="002E3343">
        <w:rPr>
          <w:rFonts w:ascii="Arial" w:hAnsi="Arial" w:eastAsia="Arial" w:cs="Arial"/>
        </w:rPr>
        <w:t xml:space="preserve">. </w:t>
      </w:r>
      <w:r w:rsidRPr="1FC591B3" w:rsidR="05E6F2B6">
        <w:rPr>
          <w:rFonts w:ascii="Arial" w:hAnsi="Arial" w:eastAsia="Arial" w:cs="Arial"/>
        </w:rPr>
        <w:t xml:space="preserve"> </w:t>
      </w:r>
    </w:p>
    <w:p w:rsidR="1FC591B3" w:rsidP="1FC591B3" w:rsidRDefault="1FC591B3" w14:paraId="37329F3A" w14:textId="308BE551">
      <w:pPr>
        <w:pStyle w:val="NormalWeb"/>
        <w:rPr>
          <w:rFonts w:ascii="Arial" w:hAnsi="Arial" w:eastAsia="Arial" w:cs="Arial"/>
        </w:rPr>
      </w:pPr>
    </w:p>
    <w:p w:rsidR="002E3343" w:rsidP="1FC591B3" w:rsidRDefault="002E3343" w14:paraId="72CBD07B" w14:textId="56EFDEEC">
      <w:pPr>
        <w:pStyle w:val="NormalWeb"/>
        <w:rPr>
          <w:rFonts w:ascii="Arial" w:hAnsi="Arial" w:eastAsia="Arial" w:cs="Arial"/>
        </w:rPr>
      </w:pPr>
      <w:r w:rsidRPr="1FC591B3" w:rsidR="002E3343">
        <w:rPr>
          <w:rFonts w:ascii="Arial" w:hAnsi="Arial" w:eastAsia="Arial" w:cs="Arial"/>
        </w:rPr>
        <w:t xml:space="preserve">In the 1990’s, a community survey </w:t>
      </w:r>
      <w:r w:rsidRPr="1FC591B3" w:rsidR="005E1CF9">
        <w:rPr>
          <w:rFonts w:ascii="Arial" w:hAnsi="Arial" w:eastAsia="Arial" w:cs="Arial"/>
        </w:rPr>
        <w:t>s</w:t>
      </w:r>
      <w:r w:rsidRPr="1FC591B3" w:rsidR="002E3343">
        <w:rPr>
          <w:rFonts w:ascii="Arial" w:hAnsi="Arial" w:eastAsia="Arial" w:cs="Arial"/>
        </w:rPr>
        <w:t xml:space="preserve">ponsored by Montgomery County and led by a specialist consulting firm, </w:t>
      </w:r>
      <w:r w:rsidRPr="1FC591B3" w:rsidR="002E3343">
        <w:rPr>
          <w:rFonts w:ascii="Arial" w:hAnsi="Arial" w:eastAsia="Arial" w:cs="Arial"/>
        </w:rPr>
        <w:t>determined</w:t>
      </w:r>
      <w:r w:rsidRPr="1FC591B3" w:rsidR="002E3343">
        <w:rPr>
          <w:rFonts w:ascii="Arial" w:hAnsi="Arial" w:eastAsia="Arial" w:cs="Arial"/>
        </w:rPr>
        <w:t xml:space="preserve"> that the United Arts Fund, </w:t>
      </w:r>
      <w:r w:rsidRPr="1FC591B3" w:rsidR="002E3343">
        <w:rPr>
          <w:rFonts w:ascii="Arial" w:hAnsi="Arial" w:eastAsia="Arial" w:cs="Arial"/>
        </w:rPr>
        <w:t>ArtsDayton</w:t>
      </w:r>
      <w:r w:rsidRPr="1FC591B3" w:rsidR="002E3343">
        <w:rPr>
          <w:rFonts w:ascii="Arial" w:hAnsi="Arial" w:eastAsia="Arial" w:cs="Arial"/>
        </w:rPr>
        <w:t>, and the Local Arts Agency, the Miami Valley Arts Council, should be merged to form one organization. This merger</w:t>
      </w:r>
      <w:r w:rsidRPr="1FC591B3" w:rsidR="002E3343">
        <w:rPr>
          <w:rFonts w:ascii="Arial" w:hAnsi="Arial" w:eastAsia="Arial" w:cs="Arial"/>
        </w:rPr>
        <w:t xml:space="preserve"> broaden</w:t>
      </w:r>
      <w:r w:rsidRPr="1FC591B3" w:rsidR="002E3343">
        <w:rPr>
          <w:rFonts w:ascii="Arial" w:hAnsi="Arial" w:eastAsia="Arial" w:cs="Arial"/>
        </w:rPr>
        <w:t>ed</w:t>
      </w:r>
      <w:r w:rsidRPr="1FC591B3" w:rsidR="002E3343">
        <w:rPr>
          <w:rFonts w:ascii="Arial" w:hAnsi="Arial" w:eastAsia="Arial" w:cs="Arial"/>
        </w:rPr>
        <w:t xml:space="preserve"> the scope of </w:t>
      </w:r>
      <w:r w:rsidRPr="1FC591B3" w:rsidR="002E3343">
        <w:rPr>
          <w:rFonts w:ascii="Arial" w:hAnsi="Arial" w:eastAsia="Arial" w:cs="Arial"/>
        </w:rPr>
        <w:t xml:space="preserve">our </w:t>
      </w:r>
      <w:r w:rsidRPr="1FC591B3" w:rsidR="002E3343">
        <w:rPr>
          <w:rFonts w:ascii="Arial" w:hAnsi="Arial" w:eastAsia="Arial" w:cs="Arial"/>
        </w:rPr>
        <w:t xml:space="preserve">services and </w:t>
      </w:r>
      <w:r w:rsidRPr="1FC591B3" w:rsidR="002E3343">
        <w:rPr>
          <w:rFonts w:ascii="Arial" w:hAnsi="Arial" w:eastAsia="Arial" w:cs="Arial"/>
        </w:rPr>
        <w:t xml:space="preserve">expanded our </w:t>
      </w:r>
      <w:r w:rsidRPr="1FC591B3" w:rsidR="002E3343">
        <w:rPr>
          <w:rFonts w:ascii="Arial" w:hAnsi="Arial" w:eastAsia="Arial" w:cs="Arial"/>
        </w:rPr>
        <w:t>geographic</w:t>
      </w:r>
      <w:r w:rsidRPr="1FC591B3" w:rsidR="002E3343">
        <w:rPr>
          <w:rFonts w:ascii="Arial" w:hAnsi="Arial" w:eastAsia="Arial" w:cs="Arial"/>
        </w:rPr>
        <w:t xml:space="preserve"> service area. Culture Works is one of only 28 </w:t>
      </w:r>
      <w:r w:rsidRPr="1FC591B3" w:rsidR="00016A09">
        <w:rPr>
          <w:rFonts w:ascii="Arial" w:hAnsi="Arial" w:eastAsia="Arial" w:cs="Arial"/>
        </w:rPr>
        <w:t>arts agencies</w:t>
      </w:r>
      <w:r w:rsidRPr="1FC591B3" w:rsidR="002E3343">
        <w:rPr>
          <w:rFonts w:ascii="Arial" w:hAnsi="Arial" w:eastAsia="Arial" w:cs="Arial"/>
        </w:rPr>
        <w:t xml:space="preserve"> nationwide that is both </w:t>
      </w:r>
      <w:r w:rsidRPr="1FC591B3" w:rsidR="002E3343">
        <w:rPr>
          <w:rFonts w:ascii="Arial" w:hAnsi="Arial" w:eastAsia="Arial" w:cs="Arial"/>
        </w:rPr>
        <w:t>an</w:t>
      </w:r>
      <w:r w:rsidRPr="1FC591B3" w:rsidR="002E3343">
        <w:rPr>
          <w:rFonts w:ascii="Arial" w:hAnsi="Arial" w:eastAsia="Arial" w:cs="Arial"/>
        </w:rPr>
        <w:t xml:space="preserve"> United Arts Fund and a designated Local Arts Agency. </w:t>
      </w:r>
    </w:p>
    <w:p w:rsidRPr="00D31789" w:rsidR="00A735B7" w:rsidP="1FC591B3" w:rsidRDefault="00016A09" w14:paraId="137D82B3" w14:textId="5EA0E722">
      <w:pPr>
        <w:pStyle w:val="NormalWeb"/>
        <w:rPr>
          <w:rFonts w:ascii="Arial" w:hAnsi="Arial" w:eastAsia="Arial" w:cs="Arial"/>
        </w:rPr>
      </w:pPr>
    </w:p>
    <w:p w:rsidRPr="00D31789" w:rsidR="00A735B7" w:rsidP="1FC591B3" w:rsidRDefault="00016A09" w14:paraId="6AEDF42B" w14:textId="2A6C4CC3">
      <w:pPr>
        <w:pStyle w:val="NormalWeb"/>
        <w:rPr>
          <w:rFonts w:ascii="Arial" w:hAnsi="Arial" w:eastAsia="Arial" w:cs="Arial"/>
        </w:rPr>
      </w:pPr>
      <w:r w:rsidRPr="1FC591B3" w:rsidR="5215D018">
        <w:rPr>
          <w:rFonts w:ascii="Arial" w:hAnsi="Arial" w:eastAsia="Arial" w:cs="Arial"/>
          <w:b w:val="1"/>
          <w:bCs w:val="1"/>
          <w:color w:val="0E101A"/>
        </w:rPr>
        <w:t>&lt;&lt;Company Name&gt;&gt;</w:t>
      </w:r>
      <w:r w:rsidRPr="1FC591B3" w:rsidR="00016A09">
        <w:rPr>
          <w:rFonts w:ascii="Arial" w:hAnsi="Arial" w:eastAsia="Arial" w:cs="Arial"/>
        </w:rPr>
        <w:t xml:space="preserve"> </w:t>
      </w:r>
      <w:r w:rsidRPr="1FC591B3" w:rsidR="00016A09">
        <w:rPr>
          <w:rFonts w:ascii="Arial" w:hAnsi="Arial" w:eastAsia="Arial" w:cs="Arial"/>
        </w:rPr>
        <w:t xml:space="preserve">runs the annual </w:t>
      </w:r>
      <w:r w:rsidRPr="1FC591B3" w:rsidR="00A735B7">
        <w:rPr>
          <w:rFonts w:ascii="Arial" w:hAnsi="Arial" w:eastAsia="Arial" w:cs="Arial"/>
          <w:b w:val="1"/>
          <w:bCs w:val="1"/>
          <w:i w:val="1"/>
          <w:iCs w:val="1"/>
        </w:rPr>
        <w:t>Campaign for the Arts</w:t>
      </w:r>
      <w:r w:rsidRPr="1FC591B3" w:rsidR="00A735B7">
        <w:rPr>
          <w:rFonts w:ascii="Arial" w:hAnsi="Arial" w:eastAsia="Arial" w:cs="Arial"/>
          <w:b w:val="1"/>
          <w:bCs w:val="1"/>
        </w:rPr>
        <w:t xml:space="preserve"> </w:t>
      </w:r>
      <w:r w:rsidRPr="1FC591B3" w:rsidR="00016A09">
        <w:rPr>
          <w:rFonts w:ascii="Arial" w:hAnsi="Arial" w:eastAsia="Arial" w:cs="Arial"/>
        </w:rPr>
        <w:t>to honor our founding mission</w:t>
      </w:r>
      <w:r w:rsidRPr="1FC591B3" w:rsidR="00016A09">
        <w:rPr>
          <w:rFonts w:ascii="Arial" w:hAnsi="Arial" w:eastAsia="Arial" w:cs="Arial"/>
          <w:b w:val="1"/>
          <w:bCs w:val="1"/>
        </w:rPr>
        <w:t xml:space="preserve"> “</w:t>
      </w:r>
      <w:r w:rsidRPr="1FC591B3" w:rsidR="00016A09">
        <w:rPr>
          <w:rFonts w:ascii="Arial" w:hAnsi="Arial" w:eastAsia="Arial" w:cs="Arial"/>
        </w:rPr>
        <w:t>to provide financial support for arts organizations.”</w:t>
      </w:r>
      <w:r w:rsidRPr="1FC591B3" w:rsidR="00A735B7">
        <w:rPr>
          <w:rFonts w:ascii="Arial" w:hAnsi="Arial" w:eastAsia="Arial" w:cs="Arial"/>
        </w:rPr>
        <w:t xml:space="preserve"> Last year, </w:t>
      </w:r>
      <w:r w:rsidRPr="1FC591B3" w:rsidR="00016A09">
        <w:rPr>
          <w:rFonts w:ascii="Arial" w:hAnsi="Arial" w:eastAsia="Arial" w:cs="Arial"/>
          <w:b w:val="1"/>
          <w:bCs w:val="1"/>
          <w:i w:val="1"/>
          <w:iCs w:val="1"/>
        </w:rPr>
        <w:t>Campaign for the Arts</w:t>
      </w:r>
      <w:r w:rsidRPr="1FC591B3" w:rsidR="00016A09">
        <w:rPr>
          <w:rFonts w:ascii="Arial" w:hAnsi="Arial" w:eastAsia="Arial" w:cs="Arial"/>
        </w:rPr>
        <w:t xml:space="preserve"> funded Community Arts Grants enabled</w:t>
      </w:r>
      <w:r w:rsidRPr="1FC591B3" w:rsidR="00A735B7">
        <w:rPr>
          <w:rFonts w:ascii="Arial" w:hAnsi="Arial" w:eastAsia="Arial" w:cs="Arial"/>
        </w:rPr>
        <w:t>:</w:t>
      </w:r>
    </w:p>
    <w:p w:rsidR="1FC591B3" w:rsidP="1FC591B3" w:rsidRDefault="1FC591B3" w14:paraId="595382C8" w14:textId="17FFF310">
      <w:pPr>
        <w:pStyle w:val="NormalWeb"/>
        <w:rPr>
          <w:rFonts w:ascii="Arial" w:hAnsi="Arial" w:eastAsia="Arial" w:cs="Arial"/>
        </w:rPr>
      </w:pPr>
    </w:p>
    <w:p w:rsidRPr="00D31789" w:rsidR="00A735B7" w:rsidP="1FC591B3" w:rsidRDefault="00A735B7" w14:paraId="45BD12D4" w14:textId="77777777" w14:noSpellErr="1">
      <w:pPr>
        <w:pStyle w:val="NormalWeb"/>
        <w:numPr>
          <w:ilvl w:val="0"/>
          <w:numId w:val="1"/>
        </w:numPr>
        <w:rPr>
          <w:rFonts w:ascii="Arial" w:hAnsi="Arial" w:eastAsia="Arial" w:cs="Arial"/>
        </w:rPr>
      </w:pPr>
      <w:r w:rsidRPr="1FC591B3" w:rsidR="00A735B7">
        <w:rPr>
          <w:rFonts w:ascii="Arial" w:hAnsi="Arial" w:eastAsia="Arial" w:cs="Arial"/>
        </w:rPr>
        <w:t>168,505 adults to enjoy performances, exhibitions, and other activities.</w:t>
      </w:r>
    </w:p>
    <w:p w:rsidRPr="00D31789" w:rsidR="00A735B7" w:rsidP="1FC591B3" w:rsidRDefault="00A735B7" w14:paraId="01881694" w14:textId="076860BD" w14:noSpellErr="1">
      <w:pPr>
        <w:pStyle w:val="NormalWeb"/>
        <w:numPr>
          <w:ilvl w:val="0"/>
          <w:numId w:val="1"/>
        </w:numPr>
        <w:rPr>
          <w:rFonts w:ascii="Arial" w:hAnsi="Arial" w:eastAsia="Arial" w:cs="Arial"/>
        </w:rPr>
      </w:pPr>
      <w:r w:rsidRPr="1FC591B3" w:rsidR="00A735B7">
        <w:rPr>
          <w:rFonts w:ascii="Arial" w:hAnsi="Arial" w:eastAsia="Arial" w:cs="Arial"/>
        </w:rPr>
        <w:t xml:space="preserve">371,409 young people </w:t>
      </w:r>
      <w:r w:rsidRPr="1FC591B3" w:rsidR="6AF9AC09">
        <w:rPr>
          <w:rFonts w:ascii="Arial" w:hAnsi="Arial" w:eastAsia="Arial" w:cs="Arial"/>
        </w:rPr>
        <w:t>participated</w:t>
      </w:r>
      <w:r w:rsidRPr="1FC591B3" w:rsidR="00A735B7">
        <w:rPr>
          <w:rFonts w:ascii="Arial" w:hAnsi="Arial" w:eastAsia="Arial" w:cs="Arial"/>
        </w:rPr>
        <w:t xml:space="preserve"> in cultural activities and events.</w:t>
      </w:r>
    </w:p>
    <w:p w:rsidRPr="00D31789" w:rsidR="00A735B7" w:rsidP="1FC591B3" w:rsidRDefault="00D75229" w14:paraId="5CD6CAC9" w14:textId="5AE2C22E" w14:noSpellErr="1">
      <w:pPr>
        <w:pStyle w:val="NormalWeb"/>
        <w:numPr>
          <w:ilvl w:val="0"/>
          <w:numId w:val="1"/>
        </w:numPr>
        <w:rPr>
          <w:rFonts w:ascii="Arial" w:hAnsi="Arial" w:eastAsia="Arial" w:cs="Arial"/>
        </w:rPr>
      </w:pPr>
      <w:r w:rsidRPr="1FC591B3" w:rsidR="00D75229">
        <w:rPr>
          <w:rFonts w:ascii="Arial" w:hAnsi="Arial" w:eastAsia="Arial" w:cs="Arial"/>
        </w:rPr>
        <w:t>$</w:t>
      </w:r>
      <w:r w:rsidRPr="1FC591B3" w:rsidR="00A425F4">
        <w:rPr>
          <w:rFonts w:ascii="Arial" w:hAnsi="Arial" w:eastAsia="Arial" w:cs="Arial"/>
        </w:rPr>
        <w:t>239M</w:t>
      </w:r>
      <w:r w:rsidRPr="1FC591B3" w:rsidR="00A735B7">
        <w:rPr>
          <w:rFonts w:ascii="Arial" w:hAnsi="Arial" w:eastAsia="Arial" w:cs="Arial"/>
        </w:rPr>
        <w:t xml:space="preserve"> impact on our region</w:t>
      </w:r>
    </w:p>
    <w:p w:rsidR="1FC591B3" w:rsidP="1FC591B3" w:rsidRDefault="1FC591B3" w14:paraId="0C50CC05" w14:textId="1541E32C">
      <w:pPr>
        <w:pStyle w:val="NormalWeb"/>
        <w:ind w:left="720"/>
        <w:rPr>
          <w:rFonts w:ascii="Arial" w:hAnsi="Arial" w:eastAsia="Arial" w:cs="Arial"/>
        </w:rPr>
      </w:pPr>
    </w:p>
    <w:p w:rsidR="00016A09" w:rsidP="1FC591B3" w:rsidRDefault="00A735B7" w14:paraId="44D74EF3" w14:textId="1653A2BF" w14:noSpellErr="1">
      <w:pPr>
        <w:pStyle w:val="NormalWeb"/>
        <w:rPr>
          <w:rFonts w:ascii="Arial" w:hAnsi="Arial" w:eastAsia="Arial" w:cs="Arial"/>
        </w:rPr>
      </w:pPr>
      <w:r w:rsidRPr="1FC591B3" w:rsidR="00A735B7">
        <w:rPr>
          <w:rFonts w:ascii="Arial" w:hAnsi="Arial" w:eastAsia="Arial" w:cs="Arial"/>
        </w:rPr>
        <w:t xml:space="preserve">Your </w:t>
      </w:r>
      <w:r w:rsidRPr="1FC591B3" w:rsidR="00A735B7">
        <w:rPr>
          <w:rFonts w:ascii="Arial" w:hAnsi="Arial" w:eastAsia="Arial" w:cs="Arial"/>
          <w:b w:val="1"/>
          <w:bCs w:val="1"/>
          <w:i w:val="1"/>
          <w:iCs w:val="1"/>
        </w:rPr>
        <w:t>Campaign for the Arts</w:t>
      </w:r>
      <w:r w:rsidRPr="1FC591B3" w:rsidR="00A735B7">
        <w:rPr>
          <w:rFonts w:ascii="Arial" w:hAnsi="Arial" w:eastAsia="Arial" w:cs="Arial"/>
        </w:rPr>
        <w:t xml:space="preserve"> </w:t>
      </w:r>
      <w:r w:rsidRPr="1FC591B3" w:rsidR="00016A09">
        <w:rPr>
          <w:rFonts w:ascii="Arial" w:hAnsi="Arial" w:eastAsia="Arial" w:cs="Arial"/>
        </w:rPr>
        <w:t>donation</w:t>
      </w:r>
      <w:r w:rsidRPr="1FC591B3" w:rsidR="00A735B7">
        <w:rPr>
          <w:rFonts w:ascii="Arial" w:hAnsi="Arial" w:eastAsia="Arial" w:cs="Arial"/>
        </w:rPr>
        <w:t xml:space="preserve"> </w:t>
      </w:r>
      <w:r w:rsidRPr="1FC591B3" w:rsidR="00016A09">
        <w:rPr>
          <w:rFonts w:ascii="Arial" w:hAnsi="Arial" w:eastAsia="Arial" w:cs="Arial"/>
        </w:rPr>
        <w:t>provides</w:t>
      </w:r>
      <w:r w:rsidRPr="1FC591B3" w:rsidR="00A735B7">
        <w:rPr>
          <w:rFonts w:ascii="Arial" w:hAnsi="Arial" w:eastAsia="Arial" w:cs="Arial"/>
        </w:rPr>
        <w:t xml:space="preserve"> much-needed general operating support </w:t>
      </w:r>
      <w:r w:rsidRPr="1FC591B3" w:rsidR="00016A09">
        <w:rPr>
          <w:rFonts w:ascii="Arial" w:hAnsi="Arial" w:eastAsia="Arial" w:cs="Arial"/>
        </w:rPr>
        <w:t xml:space="preserve">for our regional arts organizations, </w:t>
      </w:r>
      <w:r w:rsidRPr="1FC591B3" w:rsidR="00A735B7">
        <w:rPr>
          <w:rFonts w:ascii="Arial" w:hAnsi="Arial" w:eastAsia="Arial" w:cs="Arial"/>
        </w:rPr>
        <w:t>so th</w:t>
      </w:r>
      <w:r w:rsidRPr="1FC591B3" w:rsidR="00016A09">
        <w:rPr>
          <w:rFonts w:ascii="Arial" w:hAnsi="Arial" w:eastAsia="Arial" w:cs="Arial"/>
        </w:rPr>
        <w:t>at our community can continu</w:t>
      </w:r>
      <w:r w:rsidRPr="1FC591B3" w:rsidR="00A735B7">
        <w:rPr>
          <w:rFonts w:ascii="Arial" w:hAnsi="Arial" w:eastAsia="Arial" w:cs="Arial"/>
        </w:rPr>
        <w:t>e</w:t>
      </w:r>
      <w:r w:rsidRPr="1FC591B3" w:rsidR="00016A09">
        <w:rPr>
          <w:rFonts w:ascii="Arial" w:hAnsi="Arial" w:eastAsia="Arial" w:cs="Arial"/>
        </w:rPr>
        <w:t xml:space="preserve"> to enjoy</w:t>
      </w:r>
      <w:r w:rsidRPr="1FC591B3" w:rsidR="00A735B7">
        <w:rPr>
          <w:rFonts w:ascii="Arial" w:hAnsi="Arial" w:eastAsia="Arial" w:cs="Arial"/>
        </w:rPr>
        <w:t xml:space="preserve"> </w:t>
      </w:r>
      <w:r w:rsidRPr="1FC591B3" w:rsidR="00016A09">
        <w:rPr>
          <w:rFonts w:ascii="Arial" w:hAnsi="Arial" w:eastAsia="Arial" w:cs="Arial"/>
        </w:rPr>
        <w:t xml:space="preserve">unique, live, locally produced </w:t>
      </w:r>
      <w:r w:rsidRPr="1FC591B3" w:rsidR="00A735B7">
        <w:rPr>
          <w:rFonts w:ascii="Arial" w:hAnsi="Arial" w:eastAsia="Arial" w:cs="Arial"/>
        </w:rPr>
        <w:t>arts experiences</w:t>
      </w:r>
      <w:r w:rsidRPr="1FC591B3" w:rsidR="00016A09">
        <w:rPr>
          <w:rFonts w:ascii="Arial" w:hAnsi="Arial" w:eastAsia="Arial" w:cs="Arial"/>
        </w:rPr>
        <w:t xml:space="preserve"> and programming. </w:t>
      </w:r>
    </w:p>
    <w:p w:rsidR="1FC591B3" w:rsidP="1FC591B3" w:rsidRDefault="1FC591B3" w14:paraId="5FE8BDA0" w14:textId="22C0CF86">
      <w:pPr>
        <w:pStyle w:val="NormalWeb"/>
        <w:rPr>
          <w:rFonts w:ascii="Arial" w:hAnsi="Arial" w:eastAsia="Arial" w:cs="Arial"/>
        </w:rPr>
      </w:pPr>
    </w:p>
    <w:p w:rsidRPr="00D31789" w:rsidR="00A735B7" w:rsidP="1FC591B3" w:rsidRDefault="00016A09" w14:paraId="372E6281" w14:textId="55E8E32F">
      <w:pPr>
        <w:pStyle w:val="NormalWeb"/>
        <w:rPr>
          <w:rFonts w:ascii="Arial" w:hAnsi="Arial" w:eastAsia="Arial" w:cs="Arial"/>
        </w:rPr>
      </w:pPr>
      <w:r w:rsidRPr="1FC591B3" w:rsidR="6049A84D">
        <w:rPr>
          <w:rFonts w:ascii="Arial" w:hAnsi="Arial" w:eastAsia="Arial" w:cs="Arial"/>
          <w:b w:val="0"/>
          <w:bCs w:val="0"/>
          <w:i w:val="0"/>
          <w:iCs w:val="0"/>
        </w:rPr>
        <w:t>A</w:t>
      </w:r>
      <w:r w:rsidRPr="1FC591B3" w:rsidR="6049A84D">
        <w:rPr>
          <w:rFonts w:ascii="Arial" w:hAnsi="Arial" w:eastAsia="Arial" w:cs="Arial"/>
          <w:b w:val="1"/>
          <w:bCs w:val="1"/>
          <w:i w:val="1"/>
          <w:iCs w:val="1"/>
        </w:rPr>
        <w:t xml:space="preserve"> </w:t>
      </w:r>
      <w:r w:rsidRPr="1FC591B3" w:rsidR="00016A09">
        <w:rPr>
          <w:rFonts w:ascii="Arial" w:hAnsi="Arial" w:eastAsia="Arial" w:cs="Arial"/>
          <w:b w:val="1"/>
          <w:bCs w:val="1"/>
          <w:i w:val="1"/>
          <w:iCs w:val="1"/>
        </w:rPr>
        <w:t>Campaign for the Arts</w:t>
      </w:r>
      <w:r w:rsidRPr="1FC591B3" w:rsidR="00016A09">
        <w:rPr>
          <w:rFonts w:ascii="Arial" w:hAnsi="Arial" w:eastAsia="Arial" w:cs="Arial"/>
        </w:rPr>
        <w:t xml:space="preserve"> </w:t>
      </w:r>
      <w:r w:rsidRPr="1FC591B3" w:rsidR="00016A09">
        <w:rPr>
          <w:rFonts w:ascii="Arial" w:hAnsi="Arial" w:eastAsia="Arial" w:cs="Arial"/>
        </w:rPr>
        <w:t>donation</w:t>
      </w:r>
      <w:r w:rsidRPr="1FC591B3" w:rsidR="00A735B7">
        <w:rPr>
          <w:rFonts w:ascii="Arial" w:hAnsi="Arial" w:eastAsia="Arial" w:cs="Arial"/>
        </w:rPr>
        <w:t xml:space="preserve"> of </w:t>
      </w:r>
      <w:r w:rsidRPr="1FC591B3" w:rsidR="00A735B7">
        <w:rPr>
          <w:rStyle w:val="Strong"/>
          <w:rFonts w:ascii="Arial" w:hAnsi="Arial" w:eastAsia="Arial" w:cs="Arial"/>
        </w:rPr>
        <w:t>$85</w:t>
      </w:r>
      <w:r w:rsidRPr="1FC591B3" w:rsidR="00A735B7">
        <w:rPr>
          <w:rFonts w:ascii="Arial" w:hAnsi="Arial" w:eastAsia="Arial" w:cs="Arial"/>
        </w:rPr>
        <w:t xml:space="preserve"> or </w:t>
      </w:r>
      <w:r w:rsidRPr="1FC591B3" w:rsidR="00016A09">
        <w:rPr>
          <w:rFonts w:ascii="Arial" w:hAnsi="Arial" w:eastAsia="Arial" w:cs="Arial"/>
        </w:rPr>
        <w:t>more</w:t>
      </w:r>
      <w:r w:rsidRPr="1FC591B3" w:rsidR="00A735B7">
        <w:rPr>
          <w:rFonts w:ascii="Arial" w:hAnsi="Arial" w:eastAsia="Arial" w:cs="Arial"/>
        </w:rPr>
        <w:t xml:space="preserve"> </w:t>
      </w:r>
      <w:r w:rsidRPr="1FC591B3" w:rsidR="00016A09">
        <w:rPr>
          <w:rFonts w:ascii="Arial" w:hAnsi="Arial" w:eastAsia="Arial" w:cs="Arial"/>
        </w:rPr>
        <w:t xml:space="preserve">entitles you to Culture Works membership. As a Culture Works’ member, </w:t>
      </w:r>
      <w:r w:rsidRPr="1FC591B3" w:rsidR="00A735B7">
        <w:rPr>
          <w:rFonts w:ascii="Arial" w:hAnsi="Arial" w:eastAsia="Arial" w:cs="Arial"/>
        </w:rPr>
        <w:t>you'll</w:t>
      </w:r>
      <w:r w:rsidRPr="1FC591B3" w:rsidR="00A735B7">
        <w:rPr>
          <w:rFonts w:ascii="Arial" w:hAnsi="Arial" w:eastAsia="Arial" w:cs="Arial"/>
        </w:rPr>
        <w:t xml:space="preserve"> receive a Culture Works</w:t>
      </w:r>
      <w:r w:rsidRPr="1FC591B3" w:rsidR="00A735B7">
        <w:rPr>
          <w:rFonts w:ascii="Arial" w:hAnsi="Arial" w:eastAsia="Arial" w:cs="Arial"/>
          <w:u w:val="none"/>
        </w:rPr>
        <w:t xml:space="preserve"> </w:t>
      </w:r>
      <w:r w:rsidRPr="1FC591B3" w:rsidR="00A735B7">
        <w:rPr>
          <w:rFonts w:ascii="Arial" w:hAnsi="Arial" w:eastAsia="Arial" w:cs="Arial"/>
          <w:i w:val="1"/>
          <w:iCs w:val="1"/>
          <w:u w:val="none"/>
        </w:rPr>
        <w:t>Passport to the Arts</w:t>
      </w:r>
      <w:r w:rsidRPr="1FC591B3" w:rsidR="00A735B7">
        <w:rPr>
          <w:rFonts w:ascii="Arial" w:hAnsi="Arial" w:eastAsia="Arial" w:cs="Arial"/>
        </w:rPr>
        <w:t xml:space="preserve"> that provides Buy One, Get One Free ticket </w:t>
      </w:r>
      <w:r w:rsidRPr="1FC591B3" w:rsidR="00016A09">
        <w:rPr>
          <w:rFonts w:ascii="Arial" w:hAnsi="Arial" w:eastAsia="Arial" w:cs="Arial"/>
        </w:rPr>
        <w:t xml:space="preserve">offers </w:t>
      </w:r>
      <w:r w:rsidRPr="1FC591B3" w:rsidR="00A735B7">
        <w:rPr>
          <w:rFonts w:ascii="Arial" w:hAnsi="Arial" w:eastAsia="Arial" w:cs="Arial"/>
        </w:rPr>
        <w:t>for select performances throughout the Miami Valley and exclusive discounts to restaurants and retailers in the area. </w:t>
      </w:r>
      <w:r w:rsidRPr="1FC591B3" w:rsidR="00016A09">
        <w:rPr>
          <w:rFonts w:ascii="Arial" w:hAnsi="Arial" w:eastAsia="Arial" w:cs="Arial"/>
        </w:rPr>
        <w:t>You’ll</w:t>
      </w:r>
      <w:r w:rsidRPr="1FC591B3" w:rsidR="00016A09">
        <w:rPr>
          <w:rFonts w:ascii="Arial" w:hAnsi="Arial" w:eastAsia="Arial" w:cs="Arial"/>
        </w:rPr>
        <w:t xml:space="preserve"> also receive a subscription to Culture Works Passport e-blast</w:t>
      </w:r>
      <w:r w:rsidRPr="1FC591B3" w:rsidR="2E029420">
        <w:rPr>
          <w:rFonts w:ascii="Arial" w:hAnsi="Arial" w:eastAsia="Arial" w:cs="Arial"/>
        </w:rPr>
        <w:t>s</w:t>
      </w:r>
      <w:r w:rsidRPr="1FC591B3" w:rsidR="00016A09">
        <w:rPr>
          <w:rFonts w:ascii="Arial" w:hAnsi="Arial" w:eastAsia="Arial" w:cs="Arial"/>
        </w:rPr>
        <w:t xml:space="preserve"> </w:t>
      </w:r>
      <w:r w:rsidRPr="1FC591B3" w:rsidR="2E029420">
        <w:rPr>
          <w:rFonts w:ascii="Arial" w:hAnsi="Arial" w:eastAsia="Arial" w:cs="Arial"/>
        </w:rPr>
        <w:t xml:space="preserve">full of information about </w:t>
      </w:r>
      <w:r w:rsidRPr="1FC591B3" w:rsidR="00016A09">
        <w:rPr>
          <w:rFonts w:ascii="Arial" w:hAnsi="Arial" w:eastAsia="Arial" w:cs="Arial"/>
        </w:rPr>
        <w:t xml:space="preserve">upcoming events and Passport offers.  </w:t>
      </w:r>
    </w:p>
    <w:p w:rsidR="1FC591B3" w:rsidP="1FC591B3" w:rsidRDefault="1FC591B3" w14:paraId="1E6A7570" w14:textId="637DE243">
      <w:pPr>
        <w:pStyle w:val="NormalWeb"/>
        <w:rPr>
          <w:rFonts w:ascii="Arial" w:hAnsi="Arial" w:eastAsia="Arial" w:cs="Arial"/>
        </w:rPr>
      </w:pPr>
    </w:p>
    <w:p w:rsidR="00756C5B" w:rsidP="1FC591B3" w:rsidRDefault="00FC3571" w14:paraId="0985B9DF" w14:textId="705BFA0A">
      <w:pPr>
        <w:pStyle w:val="NormalWeb"/>
        <w:rPr>
          <w:rFonts w:ascii="Arial" w:hAnsi="Arial" w:eastAsia="Arial" w:cs="Arial"/>
        </w:rPr>
      </w:pPr>
      <w:r w:rsidRPr="1FC591B3" w:rsidR="00016A09">
        <w:rPr>
          <w:rFonts w:ascii="Arial" w:hAnsi="Arial" w:eastAsia="Arial" w:cs="Arial"/>
        </w:rPr>
        <w:t xml:space="preserve">Help </w:t>
      </w:r>
      <w:r w:rsidRPr="1FC591B3" w:rsidR="00A735B7">
        <w:rPr>
          <w:rFonts w:ascii="Arial" w:hAnsi="Arial" w:eastAsia="Arial" w:cs="Arial"/>
        </w:rPr>
        <w:t>Culture Works</w:t>
      </w:r>
      <w:r w:rsidRPr="1FC591B3" w:rsidR="00016A09">
        <w:rPr>
          <w:rFonts w:ascii="Arial" w:hAnsi="Arial" w:eastAsia="Arial" w:cs="Arial"/>
        </w:rPr>
        <w:t xml:space="preserve"> </w:t>
      </w:r>
      <w:r w:rsidRPr="1FC591B3" w:rsidR="00016A09">
        <w:rPr>
          <w:rFonts w:ascii="Arial" w:hAnsi="Arial" w:eastAsia="Arial" w:cs="Arial"/>
          <w:b w:val="1"/>
          <w:bCs w:val="1"/>
          <w:i w:val="1"/>
          <w:iCs w:val="1"/>
          <w:color w:val="215E99" w:themeColor="text2" w:themeTint="BF" w:themeShade="FF"/>
        </w:rPr>
        <w:t>unlock the power of the arts</w:t>
      </w:r>
      <w:r w:rsidRPr="1FC591B3" w:rsidR="0A0605E1">
        <w:rPr>
          <w:rFonts w:ascii="Arial" w:hAnsi="Arial" w:eastAsia="Arial" w:cs="Arial"/>
          <w:b w:val="1"/>
          <w:bCs w:val="1"/>
          <w:i w:val="1"/>
          <w:iCs w:val="1"/>
          <w:color w:val="215E99" w:themeColor="text2" w:themeTint="BF" w:themeShade="FF"/>
        </w:rPr>
        <w:t xml:space="preserve"> </w:t>
      </w:r>
      <w:r w:rsidRPr="1FC591B3" w:rsidR="0A0605E1">
        <w:rPr>
          <w:rFonts w:ascii="Arial" w:hAnsi="Arial" w:eastAsia="Arial" w:cs="Arial"/>
          <w:b w:val="0"/>
          <w:bCs w:val="0"/>
          <w:i w:val="0"/>
          <w:iCs w:val="0"/>
          <w:color w:val="auto"/>
        </w:rPr>
        <w:t>by contributing today</w:t>
      </w:r>
      <w:r w:rsidRPr="1FC591B3" w:rsidR="0A0605E1">
        <w:rPr>
          <w:rFonts w:ascii="Arial" w:hAnsi="Arial" w:eastAsia="Arial" w:cs="Arial"/>
          <w:b w:val="1"/>
          <w:bCs w:val="1"/>
          <w:i w:val="1"/>
          <w:iCs w:val="1"/>
          <w:color w:val="215E99" w:themeColor="text2" w:themeTint="BF" w:themeShade="FF"/>
        </w:rPr>
        <w:t xml:space="preserve">. </w:t>
      </w:r>
      <w:r w:rsidRPr="1FC591B3" w:rsidR="00FC3571">
        <w:rPr>
          <w:rFonts w:ascii="Arial" w:hAnsi="Arial" w:eastAsia="Arial" w:cs="Arial"/>
        </w:rPr>
        <w:t>There are many ways to donate</w:t>
      </w:r>
      <w:r w:rsidRPr="1FC591B3" w:rsidR="008E6B33">
        <w:rPr>
          <w:rFonts w:ascii="Arial" w:hAnsi="Arial" w:eastAsia="Arial" w:cs="Arial"/>
        </w:rPr>
        <w:t>—by check, by credit card, online, over the phone, in a lump sum, or in scheduled payments</w:t>
      </w:r>
      <w:r w:rsidRPr="1FC591B3" w:rsidR="00FC3571">
        <w:rPr>
          <w:rFonts w:ascii="Arial" w:hAnsi="Arial" w:eastAsia="Arial" w:cs="Arial"/>
        </w:rPr>
        <w:t xml:space="preserve">. </w:t>
      </w:r>
      <w:r w:rsidRPr="1FC591B3" w:rsidR="00FC3571">
        <w:rPr>
          <w:rFonts w:ascii="Arial" w:hAnsi="Arial" w:eastAsia="Arial" w:cs="Arial"/>
          <w:b w:val="1"/>
          <w:bCs w:val="1"/>
          <w:color w:val="0E101A"/>
        </w:rPr>
        <w:t>&lt;&lt;Company Name&gt;</w:t>
      </w:r>
      <w:r w:rsidRPr="1FC591B3" w:rsidR="00FC3571">
        <w:rPr>
          <w:rFonts w:ascii="Arial" w:hAnsi="Arial" w:eastAsia="Arial" w:cs="Arial"/>
          <w:b w:val="1"/>
          <w:bCs w:val="1"/>
          <w:color w:val="0E101A"/>
        </w:rPr>
        <w:t xml:space="preserve">&gt; </w:t>
      </w:r>
      <w:r w:rsidRPr="1FC591B3" w:rsidR="00FC3571">
        <w:rPr>
          <w:rFonts w:ascii="Arial" w:hAnsi="Arial" w:eastAsia="Arial" w:cs="Arial"/>
          <w:b w:val="1"/>
          <w:bCs w:val="1"/>
          <w:color w:val="0E101A"/>
        </w:rPr>
        <w:t>is</w:t>
      </w:r>
      <w:r w:rsidRPr="1FC591B3" w:rsidR="008E6B33">
        <w:rPr>
          <w:rFonts w:ascii="Arial" w:hAnsi="Arial" w:eastAsia="Arial" w:cs="Arial"/>
        </w:rPr>
        <w:t xml:space="preserve"> a Culture Works community partner, </w:t>
      </w:r>
      <w:r w:rsidRPr="1FC591B3" w:rsidR="00FC3571">
        <w:rPr>
          <w:rFonts w:ascii="Arial" w:hAnsi="Arial" w:eastAsia="Arial" w:cs="Arial"/>
        </w:rPr>
        <w:t xml:space="preserve">so </w:t>
      </w:r>
      <w:r w:rsidRPr="1FC591B3" w:rsidR="008E6B33">
        <w:rPr>
          <w:rFonts w:ascii="Arial" w:hAnsi="Arial" w:eastAsia="Arial" w:cs="Arial"/>
        </w:rPr>
        <w:t>y</w:t>
      </w:r>
      <w:r w:rsidRPr="1FC591B3" w:rsidR="00A735B7">
        <w:rPr>
          <w:rFonts w:ascii="Arial" w:hAnsi="Arial" w:eastAsia="Arial" w:cs="Arial"/>
        </w:rPr>
        <w:t>ou can contribut</w:t>
      </w:r>
      <w:r w:rsidRPr="1FC591B3" w:rsidR="008E6B33">
        <w:rPr>
          <w:rFonts w:ascii="Arial" w:hAnsi="Arial" w:eastAsia="Arial" w:cs="Arial"/>
        </w:rPr>
        <w:t xml:space="preserve">e </w:t>
      </w:r>
      <w:r w:rsidRPr="1FC591B3" w:rsidR="00A735B7">
        <w:rPr>
          <w:rFonts w:ascii="Arial" w:hAnsi="Arial" w:eastAsia="Arial" w:cs="Arial"/>
        </w:rPr>
        <w:t>via payroll deduction program</w:t>
      </w:r>
      <w:r w:rsidRPr="1FC591B3" w:rsidR="008E6B33">
        <w:rPr>
          <w:rFonts w:ascii="Arial" w:hAnsi="Arial" w:eastAsia="Arial" w:cs="Arial"/>
        </w:rPr>
        <w:t>.</w:t>
      </w:r>
      <w:r w:rsidRPr="1FC591B3" w:rsidR="00A735B7">
        <w:rPr>
          <w:rFonts w:ascii="Arial" w:hAnsi="Arial" w:eastAsia="Arial" w:cs="Arial"/>
        </w:rPr>
        <w:t xml:space="preserve"> </w:t>
      </w:r>
      <w:r w:rsidRPr="1FC591B3" w:rsidR="008E6B33">
        <w:rPr>
          <w:rFonts w:ascii="Arial" w:hAnsi="Arial" w:eastAsia="Arial" w:cs="Arial"/>
        </w:rPr>
        <w:t>Your gift to</w:t>
      </w:r>
      <w:r w:rsidRPr="1FC591B3" w:rsidR="2F909F7B">
        <w:rPr>
          <w:rFonts w:ascii="Arial" w:hAnsi="Arial" w:eastAsia="Arial" w:cs="Arial"/>
        </w:rPr>
        <w:t xml:space="preserve"> Culture Works</w:t>
      </w:r>
      <w:r w:rsidRPr="1FC591B3" w:rsidR="008E6B33">
        <w:rPr>
          <w:rFonts w:ascii="Arial" w:hAnsi="Arial" w:eastAsia="Arial" w:cs="Arial"/>
        </w:rPr>
        <w:t xml:space="preserve"> help</w:t>
      </w:r>
      <w:r w:rsidRPr="1FC591B3" w:rsidR="005E1CF9">
        <w:rPr>
          <w:rFonts w:ascii="Arial" w:hAnsi="Arial" w:eastAsia="Arial" w:cs="Arial"/>
        </w:rPr>
        <w:t>s</w:t>
      </w:r>
      <w:r w:rsidRPr="1FC591B3" w:rsidR="008E6B33">
        <w:rPr>
          <w:rFonts w:ascii="Arial" w:hAnsi="Arial" w:eastAsia="Arial" w:cs="Arial"/>
        </w:rPr>
        <w:t xml:space="preserve"> </w:t>
      </w:r>
      <w:r w:rsidRPr="1FC591B3" w:rsidR="008E6B33">
        <w:rPr>
          <w:rFonts w:ascii="Arial" w:hAnsi="Arial" w:eastAsia="Arial" w:cs="Arial"/>
          <w:b w:val="1"/>
          <w:bCs w:val="1"/>
          <w:i w:val="1"/>
          <w:iCs w:val="1"/>
          <w:color w:val="215E99" w:themeColor="text2" w:themeTint="BF" w:themeShade="FF"/>
        </w:rPr>
        <w:t>unlock the power of the arts</w:t>
      </w:r>
      <w:r w:rsidRPr="1FC591B3" w:rsidR="008E6B33">
        <w:rPr>
          <w:rFonts w:ascii="Arial" w:hAnsi="Arial" w:eastAsia="Arial" w:cs="Arial"/>
        </w:rPr>
        <w:t xml:space="preserve">, </w:t>
      </w:r>
      <w:r w:rsidRPr="1FC591B3" w:rsidR="2F909F7B">
        <w:rPr>
          <w:rFonts w:ascii="Arial" w:hAnsi="Arial" w:eastAsia="Arial" w:cs="Arial"/>
        </w:rPr>
        <w:t xml:space="preserve">making a difference in </w:t>
      </w:r>
      <w:r w:rsidRPr="1FC591B3" w:rsidR="00756C5B">
        <w:rPr>
          <w:rFonts w:ascii="Arial" w:hAnsi="Arial" w:eastAsia="Arial" w:cs="Arial"/>
        </w:rPr>
        <w:t>the lives of people in our community</w:t>
      </w:r>
      <w:r w:rsidRPr="1FC591B3" w:rsidR="2F909F7B">
        <w:rPr>
          <w:rFonts w:ascii="Arial" w:hAnsi="Arial" w:eastAsia="Arial" w:cs="Arial"/>
        </w:rPr>
        <w:t>.</w:t>
      </w:r>
    </w:p>
    <w:p w:rsidR="00756C5B" w:rsidP="1FC591B3" w:rsidRDefault="00756C5B" w14:paraId="35AD442C" w14:textId="77777777" w14:noSpellErr="1">
      <w:pPr>
        <w:rPr>
          <w:rFonts w:ascii="Arial" w:hAnsi="Arial" w:eastAsia="Arial" w:cs="Arial"/>
          <w:kern w:val="0"/>
          <w14:ligatures w14:val="none"/>
        </w:rPr>
      </w:pPr>
      <w:r w:rsidRPr="1FC591B3">
        <w:rPr>
          <w:rFonts w:ascii="Arial" w:hAnsi="Arial" w:eastAsia="Arial" w:cs="Arial"/>
        </w:rPr>
        <w:br w:type="page"/>
      </w:r>
    </w:p>
    <w:p w:rsidRPr="00756C5B" w:rsidR="00311815" w:rsidRDefault="00311815" w14:paraId="44E27838" w14:textId="07EEC7FE">
      <w:pPr>
        <w:rPr>
          <w:rFonts w:ascii="Arial" w:hAnsi="Arial" w:cs="Arial"/>
          <w:b/>
          <w:bCs/>
          <w:color w:val="4C94D8" w:themeColor="text2" w:themeTint="80"/>
        </w:rPr>
      </w:pPr>
      <w:r w:rsidRPr="00756C5B">
        <w:rPr>
          <w:rFonts w:ascii="Arial" w:hAnsi="Arial" w:cs="Arial"/>
          <w:b/>
          <w:bCs/>
          <w:color w:val="4C94D8" w:themeColor="text2" w:themeTint="80"/>
        </w:rPr>
        <w:lastRenderedPageBreak/>
        <w:t>ECONOMIC IMPACT</w:t>
      </w:r>
    </w:p>
    <w:p w:rsidRPr="00FA5F32" w:rsidR="00FA5F32" w:rsidRDefault="00FA5F32" w14:paraId="5656B7E8" w14:textId="3D1E59F7">
      <w:pPr>
        <w:rPr>
          <w:rFonts w:ascii="Arial" w:hAnsi="Arial" w:cs="Arial"/>
          <w:u w:val="single"/>
        </w:rPr>
      </w:pPr>
      <w:r w:rsidRPr="00FA5F32">
        <w:rPr>
          <w:rFonts w:ascii="Arial" w:hAnsi="Arial" w:cs="Arial"/>
          <w:u w:val="single"/>
        </w:rPr>
        <w:t>EMAIL</w:t>
      </w:r>
    </w:p>
    <w:p w:rsidR="003B0DB5" w:rsidP="003B0DB5" w:rsidRDefault="003B0DB5" w14:paraId="4695508A" w14:textId="67F75B76" w14:noSpellErr="1">
      <w:pPr>
        <w:pStyle w:val="NormalWeb"/>
        <w:rPr>
          <w:rFonts w:ascii="Arial" w:hAnsi="Arial" w:cs="Arial"/>
        </w:rPr>
      </w:pPr>
      <w:r w:rsidRPr="1FC591B3" w:rsidR="003B0DB5">
        <w:rPr>
          <w:rFonts w:ascii="Arial" w:hAnsi="Arial" w:cs="Arial"/>
        </w:rPr>
        <w:t>I’ve</w:t>
      </w:r>
      <w:r w:rsidRPr="1FC591B3" w:rsidR="003B0DB5">
        <w:rPr>
          <w:rFonts w:ascii="Arial" w:hAnsi="Arial" w:cs="Arial"/>
        </w:rPr>
        <w:t xml:space="preserve"> shared</w:t>
      </w:r>
      <w:r w:rsidRPr="1FC591B3" w:rsidR="00590A28">
        <w:rPr>
          <w:rFonts w:ascii="Arial" w:hAnsi="Arial" w:cs="Arial"/>
        </w:rPr>
        <w:t xml:space="preserve"> Culture Works' mission and </w:t>
      </w:r>
      <w:r w:rsidRPr="1FC591B3" w:rsidR="003B0DB5">
        <w:rPr>
          <w:rFonts w:ascii="Arial" w:hAnsi="Arial" w:cs="Arial"/>
        </w:rPr>
        <w:t xml:space="preserve">the history of </w:t>
      </w:r>
      <w:r w:rsidRPr="1FC591B3" w:rsidR="00590A28">
        <w:rPr>
          <w:rFonts w:ascii="Arial" w:hAnsi="Arial" w:cs="Arial"/>
          <w:b w:val="1"/>
          <w:bCs w:val="1"/>
          <w:i w:val="1"/>
          <w:iCs w:val="1"/>
        </w:rPr>
        <w:t>Campaign for the Arts</w:t>
      </w:r>
      <w:r w:rsidRPr="1FC591B3" w:rsidR="00590A28">
        <w:rPr>
          <w:rFonts w:ascii="Arial" w:hAnsi="Arial" w:cs="Arial"/>
          <w:i w:val="1"/>
          <w:iCs w:val="1"/>
        </w:rPr>
        <w:t>.</w:t>
      </w:r>
      <w:r w:rsidRPr="1FC591B3" w:rsidR="00590A28">
        <w:rPr>
          <w:rFonts w:ascii="Arial" w:hAnsi="Arial" w:cs="Arial"/>
        </w:rPr>
        <w:t> You know that </w:t>
      </w:r>
      <w:r w:rsidRPr="1FC591B3" w:rsidR="003B0DB5">
        <w:rPr>
          <w:rFonts w:ascii="Arial" w:hAnsi="Arial" w:cs="Arial"/>
        </w:rPr>
        <w:t xml:space="preserve">your </w:t>
      </w:r>
      <w:r w:rsidRPr="1FC591B3" w:rsidR="00590A28">
        <w:rPr>
          <w:rFonts w:ascii="Arial" w:hAnsi="Arial" w:cs="Arial"/>
        </w:rPr>
        <w:t xml:space="preserve">donation </w:t>
      </w:r>
      <w:r w:rsidRPr="1FC591B3" w:rsidR="003B0DB5">
        <w:rPr>
          <w:rFonts w:ascii="Arial" w:hAnsi="Arial" w:cs="Arial"/>
        </w:rPr>
        <w:t xml:space="preserve">provides </w:t>
      </w:r>
      <w:r w:rsidRPr="1FC591B3" w:rsidR="00590A28">
        <w:rPr>
          <w:rFonts w:ascii="Arial" w:hAnsi="Arial" w:cs="Arial"/>
        </w:rPr>
        <w:t>general operating support</w:t>
      </w:r>
      <w:r w:rsidRPr="1FC591B3" w:rsidR="003B0DB5">
        <w:rPr>
          <w:rFonts w:ascii="Arial" w:hAnsi="Arial" w:cs="Arial"/>
        </w:rPr>
        <w:t xml:space="preserve"> for our regional arts organizations, funding </w:t>
      </w:r>
      <w:r w:rsidRPr="1FC591B3" w:rsidR="003B0DB5">
        <w:rPr>
          <w:rFonts w:ascii="Arial" w:hAnsi="Arial" w:cs="Arial"/>
        </w:rPr>
        <w:t>unique</w:t>
      </w:r>
      <w:r w:rsidRPr="1FC591B3" w:rsidR="003B0DB5">
        <w:rPr>
          <w:rFonts w:ascii="Arial" w:hAnsi="Arial" w:cs="Arial"/>
        </w:rPr>
        <w:t xml:space="preserve">, live, locally produced </w:t>
      </w:r>
      <w:r w:rsidRPr="1FC591B3" w:rsidR="003B0DB5">
        <w:rPr>
          <w:rFonts w:ascii="Arial" w:hAnsi="Arial" w:cs="Arial"/>
        </w:rPr>
        <w:t xml:space="preserve">arts </w:t>
      </w:r>
      <w:r w:rsidRPr="1FC591B3" w:rsidR="003B0DB5">
        <w:rPr>
          <w:rFonts w:ascii="Arial" w:hAnsi="Arial" w:cs="Arial"/>
        </w:rPr>
        <w:t>experiences</w:t>
      </w:r>
      <w:r w:rsidRPr="1FC591B3" w:rsidR="003B0DB5">
        <w:rPr>
          <w:rFonts w:ascii="Arial" w:hAnsi="Arial" w:cs="Arial"/>
        </w:rPr>
        <w:t xml:space="preserve"> and programming. </w:t>
      </w:r>
    </w:p>
    <w:p w:rsidR="1FC591B3" w:rsidP="1FC591B3" w:rsidRDefault="1FC591B3" w14:paraId="44304070" w14:textId="4ADFF191">
      <w:pPr>
        <w:pStyle w:val="NormalWeb"/>
        <w:rPr>
          <w:rFonts w:ascii="Arial" w:hAnsi="Arial" w:cs="Arial"/>
        </w:rPr>
      </w:pPr>
    </w:p>
    <w:p w:rsidRPr="00590A28" w:rsidR="00590A28" w:rsidP="00590A28" w:rsidRDefault="00590A28" w14:paraId="0C173B0E" w14:textId="0BD7FB15">
      <w:pPr>
        <w:pStyle w:val="NormalWeb"/>
        <w:rPr>
          <w:rFonts w:ascii="Arial" w:hAnsi="Arial" w:cs="Arial"/>
        </w:rPr>
      </w:pPr>
      <w:r w:rsidRPr="1FC591B3" w:rsidR="003B0DB5">
        <w:rPr>
          <w:rFonts w:ascii="Arial" w:hAnsi="Arial" w:cs="Arial"/>
        </w:rPr>
        <w:t xml:space="preserve">But did you know that your donation helps grow a healthy economy? </w:t>
      </w:r>
      <w:r w:rsidRPr="1FC591B3" w:rsidR="52FDB407">
        <w:rPr>
          <w:rFonts w:ascii="Arial" w:hAnsi="Arial" w:cs="Arial"/>
        </w:rPr>
        <w:t xml:space="preserve"> </w:t>
      </w:r>
      <w:r w:rsidRPr="1FC591B3" w:rsidR="00590A28">
        <w:rPr>
          <w:rFonts w:ascii="Arial" w:hAnsi="Arial" w:cs="Arial"/>
        </w:rPr>
        <w:t>Last year, Miami Valley's arts and cultural groups generated more than </w:t>
      </w:r>
      <w:r w:rsidRPr="1FC591B3" w:rsidR="00590A28">
        <w:rPr>
          <w:rStyle w:val="Strong"/>
          <w:rFonts w:ascii="Arial" w:hAnsi="Arial" w:eastAsia="" w:cs="Arial" w:eastAsiaTheme="majorEastAsia"/>
        </w:rPr>
        <w:t>$239 million</w:t>
      </w:r>
      <w:r w:rsidRPr="1FC591B3" w:rsidR="00590A28">
        <w:rPr>
          <w:rFonts w:ascii="Arial" w:hAnsi="Arial" w:cs="Arial"/>
        </w:rPr>
        <w:t> in economic activity, </w:t>
      </w:r>
      <w:r w:rsidRPr="1FC591B3" w:rsidR="00590A28">
        <w:rPr>
          <w:rStyle w:val="Strong"/>
          <w:rFonts w:ascii="Arial" w:hAnsi="Arial" w:eastAsia="" w:cs="Arial" w:eastAsiaTheme="majorEastAsia"/>
        </w:rPr>
        <w:t>4,490 full-time </w:t>
      </w:r>
      <w:r w:rsidRPr="1FC591B3" w:rsidR="00590A28">
        <w:rPr>
          <w:rFonts w:ascii="Arial" w:hAnsi="Arial" w:cs="Arial"/>
        </w:rPr>
        <w:t>equivalent jobs, </w:t>
      </w:r>
      <w:r w:rsidRPr="1FC591B3" w:rsidR="00590A28">
        <w:rPr>
          <w:rStyle w:val="Strong"/>
          <w:rFonts w:ascii="Arial" w:hAnsi="Arial" w:eastAsia="" w:cs="Arial" w:eastAsiaTheme="majorEastAsia"/>
        </w:rPr>
        <w:t>$154 million</w:t>
      </w:r>
      <w:r w:rsidRPr="1FC591B3" w:rsidR="00590A28">
        <w:rPr>
          <w:rFonts w:ascii="Arial" w:hAnsi="Arial" w:cs="Arial"/>
        </w:rPr>
        <w:t> in resident household income, and </w:t>
      </w:r>
      <w:r w:rsidRPr="1FC591B3" w:rsidR="00590A28">
        <w:rPr>
          <w:rStyle w:val="Strong"/>
          <w:rFonts w:ascii="Arial" w:hAnsi="Arial" w:eastAsia="" w:cs="Arial" w:eastAsiaTheme="majorEastAsia"/>
        </w:rPr>
        <w:t>$43 million</w:t>
      </w:r>
      <w:r w:rsidRPr="1FC591B3" w:rsidR="00590A28">
        <w:rPr>
          <w:rFonts w:ascii="Arial" w:hAnsi="Arial" w:cs="Arial"/>
        </w:rPr>
        <w:t> in local, state, and federal revenue.</w:t>
      </w:r>
      <w:r w:rsidRPr="1FC591B3" w:rsidR="003B0DB5">
        <w:rPr>
          <w:rFonts w:ascii="Arial" w:hAnsi="Arial" w:cs="Arial"/>
        </w:rPr>
        <w:t xml:space="preserve"> </w:t>
      </w:r>
    </w:p>
    <w:p w:rsidR="1FC591B3" w:rsidP="1FC591B3" w:rsidRDefault="1FC591B3" w14:paraId="4FA6862A" w14:textId="561A1890">
      <w:pPr>
        <w:pStyle w:val="NormalWeb"/>
        <w:rPr>
          <w:rFonts w:ascii="Arial" w:hAnsi="Arial" w:cs="Arial"/>
        </w:rPr>
      </w:pPr>
    </w:p>
    <w:p w:rsidRPr="00F43FAE" w:rsidR="003B0DB5" w:rsidP="00F43FAE" w:rsidRDefault="003B0DB5" w14:paraId="645CB081" w14:textId="347FFFEA">
      <w:pPr>
        <w:pStyle w:val="NormalWeb"/>
        <w:rPr>
          <w:rFonts w:ascii="Arial" w:hAnsi="Arial" w:cs="Arial"/>
        </w:rPr>
      </w:pPr>
      <w:r w:rsidRPr="1FC591B3" w:rsidR="003B0DB5">
        <w:rPr>
          <w:rFonts w:ascii="Arial" w:hAnsi="Arial" w:cs="Arial"/>
        </w:rPr>
        <w:t>Your</w:t>
      </w:r>
      <w:r w:rsidRPr="1FC591B3" w:rsidR="00590A28">
        <w:rPr>
          <w:rFonts w:ascii="Arial" w:hAnsi="Arial" w:cs="Arial"/>
        </w:rPr>
        <w:t xml:space="preserve"> contribution to the</w:t>
      </w:r>
      <w:r w:rsidRPr="1FC591B3" w:rsidR="00590A28">
        <w:rPr>
          <w:rFonts w:ascii="Arial" w:hAnsi="Arial" w:cs="Arial"/>
          <w:b w:val="1"/>
          <w:bCs w:val="1"/>
        </w:rPr>
        <w:t xml:space="preserve"> </w:t>
      </w:r>
      <w:r w:rsidRPr="1FC591B3" w:rsidR="00590A28">
        <w:rPr>
          <w:rFonts w:ascii="Arial" w:hAnsi="Arial" w:cs="Arial"/>
          <w:b w:val="1"/>
          <w:bCs w:val="1"/>
          <w:i w:val="1"/>
          <w:iCs w:val="1"/>
        </w:rPr>
        <w:t>Campaign for the Arts</w:t>
      </w:r>
      <w:r w:rsidRPr="1FC591B3" w:rsidR="00590A28">
        <w:rPr>
          <w:rFonts w:ascii="Arial" w:hAnsi="Arial" w:cs="Arial"/>
          <w:b w:val="1"/>
          <w:bCs w:val="1"/>
        </w:rPr>
        <w:t xml:space="preserve"> </w:t>
      </w:r>
      <w:r w:rsidRPr="1FC591B3" w:rsidR="00590A28">
        <w:rPr>
          <w:rFonts w:ascii="Arial" w:hAnsi="Arial" w:cs="Arial"/>
        </w:rPr>
        <w:t xml:space="preserve">is </w:t>
      </w:r>
      <w:r w:rsidRPr="1FC591B3" w:rsidR="003B0DB5">
        <w:rPr>
          <w:rFonts w:ascii="Arial" w:hAnsi="Arial" w:cs="Arial"/>
        </w:rPr>
        <w:t>more than</w:t>
      </w:r>
      <w:r w:rsidRPr="1FC591B3" w:rsidR="00590A28">
        <w:rPr>
          <w:rFonts w:ascii="Arial" w:hAnsi="Arial" w:cs="Arial"/>
        </w:rPr>
        <w:t xml:space="preserve"> a personal act of generosity. </w:t>
      </w:r>
      <w:r w:rsidRPr="1FC591B3" w:rsidR="003B0DB5">
        <w:rPr>
          <w:rFonts w:ascii="Arial" w:hAnsi="Arial" w:cs="Arial"/>
        </w:rPr>
        <w:t>You are joining a community investment in</w:t>
      </w:r>
      <w:r w:rsidRPr="1FC591B3" w:rsidR="00590A28">
        <w:rPr>
          <w:rFonts w:ascii="Arial" w:hAnsi="Arial" w:cs="Arial"/>
        </w:rPr>
        <w:t xml:space="preserve"> our region's prosperity, both artistically and economically</w:t>
      </w:r>
      <w:r w:rsidRPr="1FC591B3" w:rsidR="003B0DB5">
        <w:rPr>
          <w:rFonts w:ascii="Arial" w:hAnsi="Arial" w:cs="Arial"/>
        </w:rPr>
        <w:t xml:space="preserve">. Your participation is the key to unlocking the power of the arts! </w:t>
      </w:r>
    </w:p>
    <w:p w:rsidR="1FC591B3" w:rsidP="1FC591B3" w:rsidRDefault="1FC591B3" w14:paraId="54021E23" w14:textId="24D5092A">
      <w:pPr>
        <w:pStyle w:val="NormalWeb"/>
        <w:rPr>
          <w:rFonts w:ascii="Arial" w:hAnsi="Arial" w:cs="Arial"/>
        </w:rPr>
      </w:pPr>
    </w:p>
    <w:p w:rsidRPr="00756C5B" w:rsidR="00311815" w:rsidRDefault="00311815" w14:paraId="09A4B11E" w14:textId="5EDC90E6">
      <w:pPr>
        <w:rPr>
          <w:rFonts w:ascii="Arial" w:hAnsi="Arial" w:cs="Arial"/>
          <w:b/>
          <w:bCs/>
          <w:color w:val="4C94D8" w:themeColor="text2" w:themeTint="80"/>
        </w:rPr>
      </w:pPr>
      <w:r w:rsidRPr="00756C5B">
        <w:rPr>
          <w:rFonts w:ascii="Arial" w:hAnsi="Arial" w:cs="Arial"/>
          <w:b/>
          <w:bCs/>
          <w:color w:val="4C94D8" w:themeColor="text2" w:themeTint="80"/>
        </w:rPr>
        <w:t>CULTURE WORKS PASSPORT TO THE ARTS/NO DONATION TOO SMALL</w:t>
      </w:r>
    </w:p>
    <w:p w:rsidRPr="00FA5F32" w:rsidR="00FA5F32" w:rsidP="00AA6A8D" w:rsidRDefault="00FA5F32" w14:paraId="3E2732A7" w14:textId="1153BF02">
      <w:pPr>
        <w:pStyle w:val="NormalWeb"/>
        <w:rPr>
          <w:rFonts w:ascii="Arial" w:hAnsi="Arial" w:cs="Arial"/>
          <w:u w:val="single"/>
        </w:rPr>
      </w:pPr>
      <w:r w:rsidRPr="1FC591B3" w:rsidR="00FA5F32">
        <w:rPr>
          <w:rFonts w:ascii="Arial" w:hAnsi="Arial" w:cs="Arial"/>
          <w:u w:val="single"/>
        </w:rPr>
        <w:t>EMAIL</w:t>
      </w:r>
    </w:p>
    <w:p w:rsidR="1FC591B3" w:rsidP="1FC591B3" w:rsidRDefault="1FC591B3" w14:paraId="0B928C16" w14:textId="66D90E6B">
      <w:pPr>
        <w:pStyle w:val="NormalWeb"/>
        <w:rPr>
          <w:rFonts w:ascii="Arial" w:hAnsi="Arial" w:cs="Arial"/>
          <w:u w:val="single"/>
        </w:rPr>
      </w:pPr>
    </w:p>
    <w:p w:rsidRPr="005E1CF9" w:rsidR="005E1CF9" w:rsidP="005E1CF9" w:rsidRDefault="003B0DB5" w14:paraId="7DECAEA7" w14:textId="77777777">
      <w:pPr>
        <w:pStyle w:val="NormalWeb"/>
        <w:rPr>
          <w:rFonts w:ascii="Arial" w:hAnsi="Arial" w:cs="Arial"/>
          <w:b/>
          <w:bCs/>
        </w:rPr>
      </w:pPr>
      <w:r w:rsidRPr="1FC591B3" w:rsidR="003B0DB5">
        <w:rPr>
          <w:rFonts w:ascii="Arial" w:hAnsi="Arial" w:cs="Arial"/>
          <w:b w:val="1"/>
          <w:bCs w:val="1"/>
        </w:rPr>
        <w:t xml:space="preserve">Every donation, big or small, is welcome and impactful. </w:t>
      </w:r>
    </w:p>
    <w:p w:rsidR="1FC591B3" w:rsidP="1FC591B3" w:rsidRDefault="1FC591B3" w14:paraId="7B7DED8F" w14:textId="52255B22">
      <w:pPr>
        <w:pStyle w:val="NormalWeb"/>
        <w:rPr>
          <w:rFonts w:ascii="Arial" w:hAnsi="Arial" w:cs="Arial"/>
          <w:b w:val="1"/>
          <w:bCs w:val="1"/>
        </w:rPr>
      </w:pPr>
    </w:p>
    <w:p w:rsidR="005E1CF9" w:rsidP="003B0DB5" w:rsidRDefault="005E1CF9" w14:paraId="78ED0E0D" w14:textId="77777777">
      <w:pPr>
        <w:pStyle w:val="NormalWeb"/>
        <w:rPr>
          <w:rFonts w:ascii="Arial" w:hAnsi="Arial" w:cs="Arial"/>
        </w:rPr>
      </w:pPr>
      <w:r w:rsidRPr="1FC591B3" w:rsidR="005E1CF9">
        <w:rPr>
          <w:rFonts w:ascii="Arial" w:hAnsi="Arial" w:cs="Arial"/>
        </w:rPr>
        <w:t>Culture Works offers donor benefits to show our gratitude for your arts investment.</w:t>
      </w:r>
      <w:r w:rsidRPr="1FC591B3" w:rsidR="005E1CF9">
        <w:rPr>
          <w:rFonts w:ascii="Arial" w:hAnsi="Arial" w:cs="Arial"/>
        </w:rPr>
        <w:t xml:space="preserve"> </w:t>
      </w:r>
      <w:r w:rsidRPr="1FC591B3" w:rsidR="005E1CF9">
        <w:rPr>
          <w:rFonts w:ascii="Arial" w:hAnsi="Arial" w:cs="Arial"/>
        </w:rPr>
        <w:t>An </w:t>
      </w:r>
      <w:r w:rsidRPr="1FC591B3" w:rsidR="005E1CF9">
        <w:rPr>
          <w:rStyle w:val="Strong"/>
          <w:rFonts w:ascii="Arial" w:hAnsi="Arial" w:eastAsia="" w:cs="Arial" w:eastAsiaTheme="majorEastAsia"/>
        </w:rPr>
        <w:t>$85 contribution</w:t>
      </w:r>
      <w:r w:rsidRPr="1FC591B3" w:rsidR="005E1CF9">
        <w:rPr>
          <w:rFonts w:ascii="Arial" w:hAnsi="Arial" w:cs="Arial"/>
        </w:rPr>
        <w:t> to Culture Works -</w:t>
      </w:r>
      <w:r w:rsidRPr="1FC591B3" w:rsidR="005E1CF9">
        <w:rPr>
          <w:rStyle w:val="Emphasis"/>
          <w:rFonts w:ascii="Arial" w:hAnsi="Arial" w:eastAsia="" w:cs="Arial" w:eastAsiaTheme="majorEastAsia"/>
        </w:rPr>
        <w:t>just $4.47 for 19 pay periods</w:t>
      </w:r>
      <w:r w:rsidRPr="1FC591B3" w:rsidR="005E1CF9">
        <w:rPr>
          <w:rStyle w:val="Emphasis"/>
          <w:rFonts w:ascii="Arial" w:hAnsi="Arial" w:eastAsia="" w:cs="Arial" w:eastAsiaTheme="majorEastAsia"/>
        </w:rPr>
        <w:t xml:space="preserve"> through your company’s payroll deduction plan--</w:t>
      </w:r>
      <w:r w:rsidRPr="1FC591B3" w:rsidR="005E1CF9">
        <w:rPr>
          <w:rFonts w:ascii="Arial" w:hAnsi="Arial" w:cs="Arial"/>
        </w:rPr>
        <w:t xml:space="preserve">- provides a one-year </w:t>
      </w:r>
      <w:r w:rsidRPr="1FC591B3" w:rsidR="005E1CF9">
        <w:rPr>
          <w:rFonts w:ascii="Arial" w:hAnsi="Arial" w:cs="Arial"/>
        </w:rPr>
        <w:t xml:space="preserve">Culture Works </w:t>
      </w:r>
      <w:r w:rsidRPr="1FC591B3" w:rsidR="005E1CF9">
        <w:rPr>
          <w:rFonts w:ascii="Arial" w:hAnsi="Arial" w:cs="Arial"/>
        </w:rPr>
        <w:t>membership</w:t>
      </w:r>
      <w:r w:rsidRPr="1FC591B3" w:rsidR="005E1CF9">
        <w:rPr>
          <w:rFonts w:ascii="Arial" w:hAnsi="Arial" w:cs="Arial"/>
        </w:rPr>
        <w:t>.</w:t>
      </w:r>
    </w:p>
    <w:p w:rsidR="1FC591B3" w:rsidP="1FC591B3" w:rsidRDefault="1FC591B3" w14:paraId="592FEB4E" w14:textId="7FA44998">
      <w:pPr>
        <w:pStyle w:val="NormalWeb"/>
        <w:rPr>
          <w:rFonts w:ascii="Arial" w:hAnsi="Arial" w:cs="Arial"/>
        </w:rPr>
      </w:pPr>
    </w:p>
    <w:p w:rsidR="005E1CF9" w:rsidP="003B0DB5" w:rsidRDefault="005E1CF9" w14:paraId="6BE27429" w14:textId="77777777">
      <w:pPr>
        <w:pStyle w:val="NormalWeb"/>
        <w:rPr>
          <w:rFonts w:ascii="Arial" w:hAnsi="Arial" w:cs="Arial"/>
        </w:rPr>
      </w:pPr>
      <w:r w:rsidRPr="1FC591B3" w:rsidR="005E1CF9">
        <w:rPr>
          <w:rFonts w:ascii="Arial" w:hAnsi="Arial" w:cs="Arial"/>
        </w:rPr>
        <w:t>Culture Works members receive a Pa</w:t>
      </w:r>
      <w:r w:rsidRPr="1FC591B3" w:rsidR="005E1CF9">
        <w:rPr>
          <w:rFonts w:ascii="Arial" w:hAnsi="Arial" w:cs="Arial"/>
        </w:rPr>
        <w:t>ssport to the Arts</w:t>
      </w:r>
      <w:r w:rsidRPr="1FC591B3" w:rsidR="005E1CF9">
        <w:rPr>
          <w:rFonts w:ascii="Arial" w:hAnsi="Arial" w:cs="Arial"/>
        </w:rPr>
        <w:t xml:space="preserve">, </w:t>
      </w:r>
      <w:r w:rsidRPr="1FC591B3" w:rsidR="005E1CF9">
        <w:rPr>
          <w:rFonts w:ascii="Arial" w:hAnsi="Arial" w:cs="Arial"/>
        </w:rPr>
        <w:t xml:space="preserve">where you and a friend can attend select arts performances each year at </w:t>
      </w:r>
      <w:r w:rsidRPr="1FC591B3" w:rsidR="005E1CF9">
        <w:rPr>
          <w:rFonts w:ascii="Arial" w:hAnsi="Arial" w:cs="Arial"/>
          <w:u w:val="single"/>
        </w:rPr>
        <w:t>half the cos</w:t>
      </w:r>
      <w:r w:rsidRPr="1FC591B3" w:rsidR="005E1CF9">
        <w:rPr>
          <w:rFonts w:ascii="Arial" w:hAnsi="Arial" w:cs="Arial"/>
        </w:rPr>
        <w:t xml:space="preserve">t. </w:t>
      </w:r>
      <w:r w:rsidRPr="1FC591B3" w:rsidR="005E1CF9">
        <w:rPr>
          <w:rFonts w:ascii="Arial" w:hAnsi="Arial" w:cs="Arial"/>
        </w:rPr>
        <w:t>The Passport also offers</w:t>
      </w:r>
      <w:r w:rsidRPr="1FC591B3" w:rsidR="005E1CF9">
        <w:rPr>
          <w:rFonts w:ascii="Arial" w:hAnsi="Arial" w:cs="Arial"/>
        </w:rPr>
        <w:t xml:space="preserve"> discounts from </w:t>
      </w:r>
      <w:r w:rsidRPr="1FC591B3" w:rsidR="005E1CF9">
        <w:rPr>
          <w:rFonts w:ascii="Arial" w:hAnsi="Arial" w:cs="Arial"/>
        </w:rPr>
        <w:t xml:space="preserve">participating </w:t>
      </w:r>
      <w:r w:rsidRPr="1FC591B3" w:rsidR="005E1CF9">
        <w:rPr>
          <w:rFonts w:ascii="Arial" w:hAnsi="Arial" w:cs="Arial"/>
        </w:rPr>
        <w:t xml:space="preserve">restaurants, museums, and retailers. </w:t>
      </w:r>
    </w:p>
    <w:p w:rsidR="1FC591B3" w:rsidP="1FC591B3" w:rsidRDefault="1FC591B3" w14:paraId="5D88CDFA" w14:textId="4E3559FC">
      <w:pPr>
        <w:pStyle w:val="NormalWeb"/>
        <w:rPr>
          <w:rFonts w:ascii="Arial" w:hAnsi="Arial" w:cs="Arial"/>
        </w:rPr>
      </w:pPr>
    </w:p>
    <w:p w:rsidR="003B0DB5" w:rsidP="003B0DB5" w:rsidRDefault="005E1CF9" w14:paraId="46189009" w14:textId="0F9896EB">
      <w:pPr>
        <w:pStyle w:val="NormalWeb"/>
        <w:rPr>
          <w:rFonts w:ascii="Arial" w:hAnsi="Arial" w:cs="Arial"/>
        </w:rPr>
      </w:pPr>
      <w:r>
        <w:rPr>
          <w:rFonts w:ascii="Arial" w:hAnsi="Arial" w:cs="Arial"/>
        </w:rPr>
        <w:t xml:space="preserve">As a Culture Works member, you’ll receive a subscription to our members e-blast digital update, sent 26 times a year directly to your email with news about upcoming Passport offers, </w:t>
      </w:r>
      <w:r w:rsidRPr="5D53FB4A" w:rsidR="003B0DB5">
        <w:rPr>
          <w:rFonts w:ascii="Arial" w:hAnsi="Arial" w:cs="Arial"/>
        </w:rPr>
        <w:t>invitations to VIP events and exhibitions, artist meet and greets, and swag featuring original works from local artists.</w:t>
      </w:r>
    </w:p>
    <w:p w:rsidR="007C4499" w:rsidP="007C4499" w:rsidRDefault="00AA6A8D" w14:paraId="39F3F8C0" w14:textId="755BA100">
      <w:pPr>
        <w:pStyle w:val="NormalWeb"/>
        <w:rPr>
          <w:rFonts w:ascii="Arial" w:hAnsi="Arial" w:cs="Arial"/>
        </w:rPr>
      </w:pPr>
      <w:r w:rsidRPr="1FC591B3" w:rsidR="00AA6A8D">
        <w:rPr>
          <w:rFonts w:ascii="Arial" w:hAnsi="Arial" w:cs="Arial"/>
        </w:rPr>
        <w:t xml:space="preserve">Culture Works is </w:t>
      </w:r>
      <w:r w:rsidRPr="1FC591B3" w:rsidR="005E1CF9">
        <w:rPr>
          <w:rFonts w:ascii="Arial" w:hAnsi="Arial" w:cs="Arial"/>
        </w:rPr>
        <w:t xml:space="preserve">a 501 ©3 non-profit organization and your donation is </w:t>
      </w:r>
      <w:r w:rsidRPr="1FC591B3" w:rsidR="00AA6A8D">
        <w:rPr>
          <w:rFonts w:ascii="Arial" w:hAnsi="Arial" w:cs="Arial"/>
        </w:rPr>
        <w:t>tax-deductible</w:t>
      </w:r>
      <w:r w:rsidRPr="1FC591B3" w:rsidR="005E1CF9">
        <w:rPr>
          <w:rFonts w:ascii="Arial" w:hAnsi="Arial" w:cs="Arial"/>
        </w:rPr>
        <w:t xml:space="preserve">. </w:t>
      </w:r>
      <w:r w:rsidRPr="1FC591B3" w:rsidR="007C4499">
        <w:rPr>
          <w:rFonts w:ascii="Arial" w:hAnsi="Arial" w:cs="Arial"/>
          <w:b w:val="1"/>
          <w:bCs w:val="1"/>
          <w:i w:val="1"/>
          <w:iCs w:val="1"/>
        </w:rPr>
        <w:t>Campaign for the Arts</w:t>
      </w:r>
      <w:r w:rsidRPr="1FC591B3" w:rsidR="007C4499">
        <w:rPr>
          <w:rFonts w:ascii="Arial" w:hAnsi="Arial" w:cs="Arial"/>
        </w:rPr>
        <w:t xml:space="preserve"> support from individuals like you</w:t>
      </w:r>
      <w:r w:rsidRPr="1FC591B3" w:rsidR="007C4499">
        <w:rPr>
          <w:rFonts w:ascii="Arial" w:hAnsi="Arial" w:cs="Arial"/>
        </w:rPr>
        <w:t xml:space="preserve"> has been a regional, annual effort for </w:t>
      </w:r>
      <w:r w:rsidRPr="1FC591B3" w:rsidR="0D64D2FC">
        <w:rPr>
          <w:rFonts w:ascii="Arial" w:hAnsi="Arial" w:cs="Arial"/>
        </w:rPr>
        <w:t xml:space="preserve">more than </w:t>
      </w:r>
      <w:r w:rsidRPr="1FC591B3" w:rsidR="007C4499">
        <w:rPr>
          <w:rFonts w:ascii="Arial" w:hAnsi="Arial" w:cs="Arial"/>
        </w:rPr>
        <w:t xml:space="preserve">50 years. </w:t>
      </w:r>
    </w:p>
    <w:p w:rsidRPr="00AA6A8D" w:rsidR="00AA6A8D" w:rsidP="00AA6A8D" w:rsidRDefault="00AA6A8D" w14:paraId="5CF9DC32" w14:textId="5F9AACDF">
      <w:pPr>
        <w:pStyle w:val="NormalWeb"/>
        <w:rPr>
          <w:rFonts w:ascii="Arial" w:hAnsi="Arial" w:cs="Arial"/>
        </w:rPr>
      </w:pPr>
      <w:r w:rsidRPr="6E5E47A6">
        <w:rPr>
          <w:rFonts w:ascii="Arial" w:hAnsi="Arial" w:cs="Arial"/>
        </w:rPr>
        <w:t xml:space="preserve"> </w:t>
      </w:r>
    </w:p>
    <w:p w:rsidR="5D53FB4A" w:rsidP="5D53FB4A" w:rsidRDefault="5D53FB4A" w14:paraId="3228B183" w14:textId="25954B75">
      <w:pPr>
        <w:pStyle w:val="NormalWeb"/>
        <w:rPr>
          <w:rFonts w:ascii="Arial" w:hAnsi="Arial" w:cs="Arial"/>
        </w:rPr>
      </w:pPr>
    </w:p>
    <w:p w:rsidR="0EB03A9A" w:rsidP="0EB03A9A" w:rsidRDefault="0EB03A9A" w14:paraId="104BEE59" w14:textId="53300AFA"/>
    <w:sectPr w:rsidR="0EB03A9A" w:rsidSect="009069D5">
      <w:headerReference w:type="default" r:id="rId10"/>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69D5" w:rsidRDefault="009069D5" w14:paraId="43610FE7" w14:textId="77777777">
      <w:pPr>
        <w:spacing w:after="0" w:line="240" w:lineRule="auto"/>
      </w:pPr>
      <w:r>
        <w:separator/>
      </w:r>
    </w:p>
  </w:endnote>
  <w:endnote w:type="continuationSeparator" w:id="0">
    <w:p w:rsidR="009069D5" w:rsidRDefault="009069D5" w14:paraId="4748A6ED" w14:textId="77777777">
      <w:pPr>
        <w:spacing w:after="0" w:line="240" w:lineRule="auto"/>
      </w:pPr>
      <w:r>
        <w:continuationSeparator/>
      </w:r>
    </w:p>
  </w:endnote>
  <w:endnote w:type="continuationNotice" w:id="1">
    <w:p w:rsidR="009069D5" w:rsidRDefault="009069D5" w14:paraId="1C0C802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D53FB4A" w:rsidTr="5D53FB4A" w14:paraId="106D7C3F" w14:textId="77777777">
      <w:trPr>
        <w:trHeight w:val="300"/>
      </w:trPr>
      <w:tc>
        <w:tcPr>
          <w:tcW w:w="3600" w:type="dxa"/>
        </w:tcPr>
        <w:p w:rsidR="5D53FB4A" w:rsidP="5D53FB4A" w:rsidRDefault="5D53FB4A" w14:paraId="074AE0B1" w14:textId="3657C87F">
          <w:pPr>
            <w:pStyle w:val="Header"/>
            <w:ind w:left="-115"/>
          </w:pPr>
        </w:p>
      </w:tc>
      <w:tc>
        <w:tcPr>
          <w:tcW w:w="3600" w:type="dxa"/>
        </w:tcPr>
        <w:p w:rsidR="5D53FB4A" w:rsidP="5D53FB4A" w:rsidRDefault="5D53FB4A" w14:paraId="6B5BDC5B" w14:textId="6A9E6AE2">
          <w:pPr>
            <w:pStyle w:val="Header"/>
            <w:jc w:val="center"/>
          </w:pPr>
        </w:p>
      </w:tc>
      <w:tc>
        <w:tcPr>
          <w:tcW w:w="3600" w:type="dxa"/>
        </w:tcPr>
        <w:p w:rsidR="5D53FB4A" w:rsidP="5D53FB4A" w:rsidRDefault="5D53FB4A" w14:paraId="4F2A1832" w14:textId="20574FA8">
          <w:pPr>
            <w:pStyle w:val="Header"/>
            <w:ind w:right="-115"/>
            <w:jc w:val="right"/>
          </w:pPr>
        </w:p>
      </w:tc>
    </w:tr>
  </w:tbl>
  <w:p w:rsidR="5D53FB4A" w:rsidP="5D53FB4A" w:rsidRDefault="5D53FB4A" w14:paraId="5CB543BF" w14:textId="11C2C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69D5" w:rsidRDefault="009069D5" w14:paraId="6406CCEB" w14:textId="77777777">
      <w:pPr>
        <w:spacing w:after="0" w:line="240" w:lineRule="auto"/>
      </w:pPr>
      <w:r>
        <w:separator/>
      </w:r>
    </w:p>
  </w:footnote>
  <w:footnote w:type="continuationSeparator" w:id="0">
    <w:p w:rsidR="009069D5" w:rsidRDefault="009069D5" w14:paraId="6341FCE9" w14:textId="77777777">
      <w:pPr>
        <w:spacing w:after="0" w:line="240" w:lineRule="auto"/>
      </w:pPr>
      <w:r>
        <w:continuationSeparator/>
      </w:r>
    </w:p>
  </w:footnote>
  <w:footnote w:type="continuationNotice" w:id="1">
    <w:p w:rsidR="009069D5" w:rsidRDefault="009069D5" w14:paraId="41DBB82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D53FB4A" w:rsidTr="5D53FB4A" w14:paraId="7FFD73D6" w14:textId="77777777">
      <w:trPr>
        <w:trHeight w:val="300"/>
      </w:trPr>
      <w:tc>
        <w:tcPr>
          <w:tcW w:w="3600" w:type="dxa"/>
        </w:tcPr>
        <w:p w:rsidR="5D53FB4A" w:rsidP="5D53FB4A" w:rsidRDefault="5D53FB4A" w14:paraId="71FD20C5" w14:textId="41838B9F">
          <w:pPr>
            <w:pStyle w:val="Header"/>
            <w:ind w:left="-115"/>
          </w:pPr>
        </w:p>
      </w:tc>
      <w:tc>
        <w:tcPr>
          <w:tcW w:w="3600" w:type="dxa"/>
        </w:tcPr>
        <w:p w:rsidR="5D53FB4A" w:rsidP="5D53FB4A" w:rsidRDefault="5D53FB4A" w14:paraId="444DCCC5" w14:textId="4C8947DF">
          <w:pPr>
            <w:pStyle w:val="Header"/>
            <w:jc w:val="center"/>
          </w:pPr>
        </w:p>
      </w:tc>
      <w:tc>
        <w:tcPr>
          <w:tcW w:w="3600" w:type="dxa"/>
        </w:tcPr>
        <w:p w:rsidR="5D53FB4A" w:rsidP="5D53FB4A" w:rsidRDefault="5D53FB4A" w14:paraId="4E743EF7" w14:textId="58FFBDE0">
          <w:pPr>
            <w:pStyle w:val="Header"/>
            <w:ind w:right="-115"/>
            <w:jc w:val="right"/>
          </w:pPr>
        </w:p>
      </w:tc>
    </w:tr>
  </w:tbl>
  <w:p w:rsidR="5D53FB4A" w:rsidP="5D53FB4A" w:rsidRDefault="5D53FB4A" w14:paraId="3B61A39D" w14:textId="4048E0AE">
    <w:pPr>
      <w:pStyle w:val="Header"/>
    </w:pPr>
  </w:p>
</w:hdr>
</file>

<file path=word/intelligence2.xml><?xml version="1.0" encoding="utf-8"?>
<int2:intelligence xmlns:int2="http://schemas.microsoft.com/office/intelligence/2020/intelligence" xmlns:oel="http://schemas.microsoft.com/office/2019/extlst">
  <int2:observations>
    <int2:textHash int2:hashCode="1vnMHhCdELnQ2t" int2:id="AUmgubcW">
      <int2:state int2:value="Rejected" int2:type="AugLoop_Text_Critique"/>
    </int2:textHash>
    <int2:textHash int2:hashCode="ptqxFiPnkWWf7w" int2:id="k5JfBtfr">
      <int2:state int2:value="Rejected" int2:type="AugLoop_Text_Critique"/>
    </int2:textHash>
  </int2:observations>
  <int2:intelligenceSettings>
    <int2:extLst>
      <oel:ext uri="74B372B9-2EFF-4315-9A3F-32BA87CA82B1">
        <int2:goals int2:version="1" int2:formality="2"/>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E72F51"/>
    <w:multiLevelType w:val="hybridMultilevel"/>
    <w:tmpl w:val="C79EA7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77911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E7"/>
    <w:rsid w:val="000143A1"/>
    <w:rsid w:val="00016A09"/>
    <w:rsid w:val="000253F2"/>
    <w:rsid w:val="0003024B"/>
    <w:rsid w:val="00036E70"/>
    <w:rsid w:val="00040D80"/>
    <w:rsid w:val="00046FFE"/>
    <w:rsid w:val="00055A11"/>
    <w:rsid w:val="00062AF2"/>
    <w:rsid w:val="0009181F"/>
    <w:rsid w:val="000922B0"/>
    <w:rsid w:val="000A049D"/>
    <w:rsid w:val="000A42A2"/>
    <w:rsid w:val="000A749C"/>
    <w:rsid w:val="000B3543"/>
    <w:rsid w:val="000B7895"/>
    <w:rsid w:val="000D06E0"/>
    <w:rsid w:val="000F11A4"/>
    <w:rsid w:val="00101327"/>
    <w:rsid w:val="00107BD0"/>
    <w:rsid w:val="0011261F"/>
    <w:rsid w:val="00122FC5"/>
    <w:rsid w:val="00135AA9"/>
    <w:rsid w:val="00137C4F"/>
    <w:rsid w:val="00156467"/>
    <w:rsid w:val="001593BF"/>
    <w:rsid w:val="00165835"/>
    <w:rsid w:val="00166E7A"/>
    <w:rsid w:val="00172409"/>
    <w:rsid w:val="001936CB"/>
    <w:rsid w:val="0019510A"/>
    <w:rsid w:val="00195E00"/>
    <w:rsid w:val="0019745A"/>
    <w:rsid w:val="001B798A"/>
    <w:rsid w:val="001C5BA8"/>
    <w:rsid w:val="001D6632"/>
    <w:rsid w:val="001D720C"/>
    <w:rsid w:val="001E440D"/>
    <w:rsid w:val="001F3C62"/>
    <w:rsid w:val="002060DD"/>
    <w:rsid w:val="00210163"/>
    <w:rsid w:val="002149A9"/>
    <w:rsid w:val="002317B5"/>
    <w:rsid w:val="00233C0E"/>
    <w:rsid w:val="002360B3"/>
    <w:rsid w:val="00243BA5"/>
    <w:rsid w:val="002649E7"/>
    <w:rsid w:val="0027786D"/>
    <w:rsid w:val="0028300A"/>
    <w:rsid w:val="00283511"/>
    <w:rsid w:val="00284051"/>
    <w:rsid w:val="0028751D"/>
    <w:rsid w:val="002A0323"/>
    <w:rsid w:val="002B7A6B"/>
    <w:rsid w:val="002C2309"/>
    <w:rsid w:val="002C2753"/>
    <w:rsid w:val="002D080E"/>
    <w:rsid w:val="002D2A3B"/>
    <w:rsid w:val="002D639C"/>
    <w:rsid w:val="002E3343"/>
    <w:rsid w:val="00311815"/>
    <w:rsid w:val="003168D5"/>
    <w:rsid w:val="003310CA"/>
    <w:rsid w:val="00334F36"/>
    <w:rsid w:val="00353DF6"/>
    <w:rsid w:val="003571B1"/>
    <w:rsid w:val="00372692"/>
    <w:rsid w:val="0038040A"/>
    <w:rsid w:val="00385344"/>
    <w:rsid w:val="003A235A"/>
    <w:rsid w:val="003B0DB5"/>
    <w:rsid w:val="003C1C8E"/>
    <w:rsid w:val="003C2646"/>
    <w:rsid w:val="003C3D54"/>
    <w:rsid w:val="003E3543"/>
    <w:rsid w:val="003F055D"/>
    <w:rsid w:val="003F4CB3"/>
    <w:rsid w:val="003F5F6D"/>
    <w:rsid w:val="004141FB"/>
    <w:rsid w:val="00437F89"/>
    <w:rsid w:val="00456012"/>
    <w:rsid w:val="00461C59"/>
    <w:rsid w:val="004638C3"/>
    <w:rsid w:val="00463C59"/>
    <w:rsid w:val="00465BB4"/>
    <w:rsid w:val="004B2E71"/>
    <w:rsid w:val="004B5092"/>
    <w:rsid w:val="004C5368"/>
    <w:rsid w:val="004C5A7D"/>
    <w:rsid w:val="004D6D34"/>
    <w:rsid w:val="004E29AF"/>
    <w:rsid w:val="004E32A8"/>
    <w:rsid w:val="0050198A"/>
    <w:rsid w:val="0050442E"/>
    <w:rsid w:val="00511B45"/>
    <w:rsid w:val="005419E0"/>
    <w:rsid w:val="005524A1"/>
    <w:rsid w:val="005624C6"/>
    <w:rsid w:val="0056727B"/>
    <w:rsid w:val="005743F5"/>
    <w:rsid w:val="00582314"/>
    <w:rsid w:val="00590A28"/>
    <w:rsid w:val="005A02E1"/>
    <w:rsid w:val="005A7CB7"/>
    <w:rsid w:val="005A7EC5"/>
    <w:rsid w:val="005B68D5"/>
    <w:rsid w:val="005C5136"/>
    <w:rsid w:val="005C593A"/>
    <w:rsid w:val="005D09FF"/>
    <w:rsid w:val="005D0E17"/>
    <w:rsid w:val="005E1CF9"/>
    <w:rsid w:val="005E7743"/>
    <w:rsid w:val="005F28FB"/>
    <w:rsid w:val="005F3F2E"/>
    <w:rsid w:val="005F706C"/>
    <w:rsid w:val="00606493"/>
    <w:rsid w:val="006075ED"/>
    <w:rsid w:val="00627181"/>
    <w:rsid w:val="006439F0"/>
    <w:rsid w:val="0065382F"/>
    <w:rsid w:val="00691074"/>
    <w:rsid w:val="006934D0"/>
    <w:rsid w:val="00695BCA"/>
    <w:rsid w:val="006B027F"/>
    <w:rsid w:val="006B0EB4"/>
    <w:rsid w:val="006B6B78"/>
    <w:rsid w:val="006C083C"/>
    <w:rsid w:val="006C29CE"/>
    <w:rsid w:val="006D3C72"/>
    <w:rsid w:val="00701AD1"/>
    <w:rsid w:val="00704908"/>
    <w:rsid w:val="00711126"/>
    <w:rsid w:val="00711AB1"/>
    <w:rsid w:val="00724D4D"/>
    <w:rsid w:val="00735388"/>
    <w:rsid w:val="00756C5B"/>
    <w:rsid w:val="00757A90"/>
    <w:rsid w:val="0075AFDC"/>
    <w:rsid w:val="00772980"/>
    <w:rsid w:val="00785550"/>
    <w:rsid w:val="0079393F"/>
    <w:rsid w:val="007A54B2"/>
    <w:rsid w:val="007B7122"/>
    <w:rsid w:val="007C4499"/>
    <w:rsid w:val="007C5872"/>
    <w:rsid w:val="007C7879"/>
    <w:rsid w:val="007D414A"/>
    <w:rsid w:val="007D690C"/>
    <w:rsid w:val="007E1138"/>
    <w:rsid w:val="007E3F64"/>
    <w:rsid w:val="007E6550"/>
    <w:rsid w:val="007F128F"/>
    <w:rsid w:val="00802814"/>
    <w:rsid w:val="008059F4"/>
    <w:rsid w:val="00806330"/>
    <w:rsid w:val="008231D5"/>
    <w:rsid w:val="00826DCE"/>
    <w:rsid w:val="0082F576"/>
    <w:rsid w:val="00831C5F"/>
    <w:rsid w:val="008326B9"/>
    <w:rsid w:val="00837D26"/>
    <w:rsid w:val="00846CA2"/>
    <w:rsid w:val="00853E5C"/>
    <w:rsid w:val="008568BF"/>
    <w:rsid w:val="00870E38"/>
    <w:rsid w:val="00881BA7"/>
    <w:rsid w:val="0088543D"/>
    <w:rsid w:val="00886C44"/>
    <w:rsid w:val="008A4416"/>
    <w:rsid w:val="008B11F6"/>
    <w:rsid w:val="008B7903"/>
    <w:rsid w:val="008C087C"/>
    <w:rsid w:val="008C581D"/>
    <w:rsid w:val="008D4E09"/>
    <w:rsid w:val="008E6B33"/>
    <w:rsid w:val="008E7274"/>
    <w:rsid w:val="008F00E7"/>
    <w:rsid w:val="009007CB"/>
    <w:rsid w:val="00904FE8"/>
    <w:rsid w:val="009069D5"/>
    <w:rsid w:val="00912FA6"/>
    <w:rsid w:val="00920DDD"/>
    <w:rsid w:val="009226A1"/>
    <w:rsid w:val="009372B2"/>
    <w:rsid w:val="00937F5E"/>
    <w:rsid w:val="009465B2"/>
    <w:rsid w:val="009524BE"/>
    <w:rsid w:val="0095675D"/>
    <w:rsid w:val="00981FBD"/>
    <w:rsid w:val="00990CBD"/>
    <w:rsid w:val="009D459C"/>
    <w:rsid w:val="009E2BD8"/>
    <w:rsid w:val="00A00BDC"/>
    <w:rsid w:val="00A05981"/>
    <w:rsid w:val="00A17D74"/>
    <w:rsid w:val="00A31E9E"/>
    <w:rsid w:val="00A425F4"/>
    <w:rsid w:val="00A5683D"/>
    <w:rsid w:val="00A67381"/>
    <w:rsid w:val="00A735B7"/>
    <w:rsid w:val="00A751DC"/>
    <w:rsid w:val="00A86BC0"/>
    <w:rsid w:val="00AA1F1D"/>
    <w:rsid w:val="00AA2B30"/>
    <w:rsid w:val="00AA6A8D"/>
    <w:rsid w:val="00AA7110"/>
    <w:rsid w:val="00AC35C3"/>
    <w:rsid w:val="00AC7A4E"/>
    <w:rsid w:val="00AE05FB"/>
    <w:rsid w:val="00AE3E22"/>
    <w:rsid w:val="00AF47CF"/>
    <w:rsid w:val="00AF7973"/>
    <w:rsid w:val="00B040D9"/>
    <w:rsid w:val="00B20EDD"/>
    <w:rsid w:val="00B415BB"/>
    <w:rsid w:val="00B41F6D"/>
    <w:rsid w:val="00B47184"/>
    <w:rsid w:val="00B63ABC"/>
    <w:rsid w:val="00B669E6"/>
    <w:rsid w:val="00B77167"/>
    <w:rsid w:val="00B804EE"/>
    <w:rsid w:val="00BA132A"/>
    <w:rsid w:val="00BA64D6"/>
    <w:rsid w:val="00BB26D0"/>
    <w:rsid w:val="00BB275C"/>
    <w:rsid w:val="00BC2515"/>
    <w:rsid w:val="00BC60DF"/>
    <w:rsid w:val="00BD6129"/>
    <w:rsid w:val="00BE50AF"/>
    <w:rsid w:val="00BE5696"/>
    <w:rsid w:val="00C00BA6"/>
    <w:rsid w:val="00C03C93"/>
    <w:rsid w:val="00C11DDD"/>
    <w:rsid w:val="00C1443F"/>
    <w:rsid w:val="00C14695"/>
    <w:rsid w:val="00C44D36"/>
    <w:rsid w:val="00C62E7F"/>
    <w:rsid w:val="00C738E7"/>
    <w:rsid w:val="00C75D0C"/>
    <w:rsid w:val="00C81F7E"/>
    <w:rsid w:val="00C82C1F"/>
    <w:rsid w:val="00C84451"/>
    <w:rsid w:val="00C95ADA"/>
    <w:rsid w:val="00CA1875"/>
    <w:rsid w:val="00CB7AAF"/>
    <w:rsid w:val="00CC04DC"/>
    <w:rsid w:val="00CD12B2"/>
    <w:rsid w:val="00CE489B"/>
    <w:rsid w:val="00CF23A4"/>
    <w:rsid w:val="00CF36DF"/>
    <w:rsid w:val="00D151C8"/>
    <w:rsid w:val="00D31789"/>
    <w:rsid w:val="00D31C89"/>
    <w:rsid w:val="00D348F4"/>
    <w:rsid w:val="00D44012"/>
    <w:rsid w:val="00D4546C"/>
    <w:rsid w:val="00D75229"/>
    <w:rsid w:val="00D754EC"/>
    <w:rsid w:val="00D80381"/>
    <w:rsid w:val="00D91713"/>
    <w:rsid w:val="00D94B1A"/>
    <w:rsid w:val="00D974E6"/>
    <w:rsid w:val="00DA784C"/>
    <w:rsid w:val="00DB2E17"/>
    <w:rsid w:val="00DB400B"/>
    <w:rsid w:val="00DB6B3F"/>
    <w:rsid w:val="00DC18DF"/>
    <w:rsid w:val="00DC4FEF"/>
    <w:rsid w:val="00DC7397"/>
    <w:rsid w:val="00DC7D07"/>
    <w:rsid w:val="00DD0825"/>
    <w:rsid w:val="00DE067E"/>
    <w:rsid w:val="00DE3025"/>
    <w:rsid w:val="00DF1032"/>
    <w:rsid w:val="00DF282F"/>
    <w:rsid w:val="00DF62CF"/>
    <w:rsid w:val="00E035E3"/>
    <w:rsid w:val="00E118B4"/>
    <w:rsid w:val="00E32614"/>
    <w:rsid w:val="00E512B6"/>
    <w:rsid w:val="00E517B8"/>
    <w:rsid w:val="00E5665B"/>
    <w:rsid w:val="00E672C5"/>
    <w:rsid w:val="00E73516"/>
    <w:rsid w:val="00E939C1"/>
    <w:rsid w:val="00E97758"/>
    <w:rsid w:val="00EB6408"/>
    <w:rsid w:val="00ED2B9C"/>
    <w:rsid w:val="00ED4A03"/>
    <w:rsid w:val="00F01402"/>
    <w:rsid w:val="00F073EE"/>
    <w:rsid w:val="00F15906"/>
    <w:rsid w:val="00F219FF"/>
    <w:rsid w:val="00F43FAE"/>
    <w:rsid w:val="00F60BCD"/>
    <w:rsid w:val="00F80DE7"/>
    <w:rsid w:val="00F831F8"/>
    <w:rsid w:val="00F84F6F"/>
    <w:rsid w:val="00F935E4"/>
    <w:rsid w:val="00F94035"/>
    <w:rsid w:val="00FA19D0"/>
    <w:rsid w:val="00FA5F32"/>
    <w:rsid w:val="00FB0702"/>
    <w:rsid w:val="00FC3571"/>
    <w:rsid w:val="00FD04B3"/>
    <w:rsid w:val="012EC22E"/>
    <w:rsid w:val="0135864E"/>
    <w:rsid w:val="013B26FB"/>
    <w:rsid w:val="018CC0AD"/>
    <w:rsid w:val="018D0FF1"/>
    <w:rsid w:val="01FD68A9"/>
    <w:rsid w:val="042CFEFE"/>
    <w:rsid w:val="04AC5225"/>
    <w:rsid w:val="04B0EDCC"/>
    <w:rsid w:val="04B1E696"/>
    <w:rsid w:val="055D2672"/>
    <w:rsid w:val="057138F3"/>
    <w:rsid w:val="05ACF229"/>
    <w:rsid w:val="05E6F2B6"/>
    <w:rsid w:val="060F6384"/>
    <w:rsid w:val="0611DE4A"/>
    <w:rsid w:val="063410CD"/>
    <w:rsid w:val="0643853C"/>
    <w:rsid w:val="06D95BB4"/>
    <w:rsid w:val="077D4766"/>
    <w:rsid w:val="0848A029"/>
    <w:rsid w:val="085604D3"/>
    <w:rsid w:val="09F5122F"/>
    <w:rsid w:val="0A0605E1"/>
    <w:rsid w:val="0A10F1DE"/>
    <w:rsid w:val="0B41B3A2"/>
    <w:rsid w:val="0C002A7B"/>
    <w:rsid w:val="0C243F04"/>
    <w:rsid w:val="0CD4876D"/>
    <w:rsid w:val="0CE3DE5F"/>
    <w:rsid w:val="0D58B98F"/>
    <w:rsid w:val="0D64D2FC"/>
    <w:rsid w:val="0D668AF2"/>
    <w:rsid w:val="0D832899"/>
    <w:rsid w:val="0DC50EE5"/>
    <w:rsid w:val="0E376A18"/>
    <w:rsid w:val="0E9A1660"/>
    <w:rsid w:val="0E9AF9EE"/>
    <w:rsid w:val="0EB03A9A"/>
    <w:rsid w:val="10CDAA91"/>
    <w:rsid w:val="1102DD58"/>
    <w:rsid w:val="13EDBA50"/>
    <w:rsid w:val="140AE954"/>
    <w:rsid w:val="1451FBE6"/>
    <w:rsid w:val="14AEF01B"/>
    <w:rsid w:val="14EDE286"/>
    <w:rsid w:val="1529A2D0"/>
    <w:rsid w:val="156E1881"/>
    <w:rsid w:val="1580F338"/>
    <w:rsid w:val="15A6B9B5"/>
    <w:rsid w:val="16047037"/>
    <w:rsid w:val="161EEC4E"/>
    <w:rsid w:val="1652E181"/>
    <w:rsid w:val="16DCDCD2"/>
    <w:rsid w:val="173C6550"/>
    <w:rsid w:val="18555E20"/>
    <w:rsid w:val="1872C153"/>
    <w:rsid w:val="1898ECFD"/>
    <w:rsid w:val="18A5437C"/>
    <w:rsid w:val="19712667"/>
    <w:rsid w:val="1AC39EEB"/>
    <w:rsid w:val="1ADBE0A8"/>
    <w:rsid w:val="1BA5C20F"/>
    <w:rsid w:val="1BE1B912"/>
    <w:rsid w:val="1BF129C6"/>
    <w:rsid w:val="1BF1D0BD"/>
    <w:rsid w:val="1C45B9F2"/>
    <w:rsid w:val="1C6A01F0"/>
    <w:rsid w:val="1CC1C9FF"/>
    <w:rsid w:val="1D391B17"/>
    <w:rsid w:val="1DBDDE1E"/>
    <w:rsid w:val="1E612332"/>
    <w:rsid w:val="1EE8F1AA"/>
    <w:rsid w:val="1F45E577"/>
    <w:rsid w:val="1F5DDAB3"/>
    <w:rsid w:val="1FBBFB1F"/>
    <w:rsid w:val="1FC591B3"/>
    <w:rsid w:val="1FE43ADE"/>
    <w:rsid w:val="207CA505"/>
    <w:rsid w:val="20BE449A"/>
    <w:rsid w:val="20F9AB14"/>
    <w:rsid w:val="222091C6"/>
    <w:rsid w:val="24A89284"/>
    <w:rsid w:val="24AFCBBF"/>
    <w:rsid w:val="25374B82"/>
    <w:rsid w:val="25A79C01"/>
    <w:rsid w:val="26341867"/>
    <w:rsid w:val="268F9EAF"/>
    <w:rsid w:val="26F042A9"/>
    <w:rsid w:val="273B7EDC"/>
    <w:rsid w:val="28334876"/>
    <w:rsid w:val="298C9182"/>
    <w:rsid w:val="29FC79B9"/>
    <w:rsid w:val="2A61E4C7"/>
    <w:rsid w:val="2A9AF729"/>
    <w:rsid w:val="2ABDF559"/>
    <w:rsid w:val="2C16DD85"/>
    <w:rsid w:val="2CB9052D"/>
    <w:rsid w:val="2D0AC9AD"/>
    <w:rsid w:val="2DB2889F"/>
    <w:rsid w:val="2E029420"/>
    <w:rsid w:val="2EA8F756"/>
    <w:rsid w:val="2EC0073B"/>
    <w:rsid w:val="2F3555EA"/>
    <w:rsid w:val="2F909F7B"/>
    <w:rsid w:val="3015352A"/>
    <w:rsid w:val="303FA9F5"/>
    <w:rsid w:val="304E9913"/>
    <w:rsid w:val="30B215D2"/>
    <w:rsid w:val="30E39F5B"/>
    <w:rsid w:val="31AFC6A3"/>
    <w:rsid w:val="31B84F16"/>
    <w:rsid w:val="33AB67C7"/>
    <w:rsid w:val="33D172ED"/>
    <w:rsid w:val="34250F3B"/>
    <w:rsid w:val="3528BE34"/>
    <w:rsid w:val="356533BB"/>
    <w:rsid w:val="3568BC0E"/>
    <w:rsid w:val="35BDBFCB"/>
    <w:rsid w:val="35D0B6A6"/>
    <w:rsid w:val="35F5D64F"/>
    <w:rsid w:val="365049D6"/>
    <w:rsid w:val="3688CA6C"/>
    <w:rsid w:val="3736F914"/>
    <w:rsid w:val="375A031B"/>
    <w:rsid w:val="375EA91C"/>
    <w:rsid w:val="37A15ED2"/>
    <w:rsid w:val="37CB2E36"/>
    <w:rsid w:val="37EEEC83"/>
    <w:rsid w:val="37F579CD"/>
    <w:rsid w:val="38D35C39"/>
    <w:rsid w:val="3914F68C"/>
    <w:rsid w:val="3915A4E4"/>
    <w:rsid w:val="3A4BE721"/>
    <w:rsid w:val="3A4FEA2A"/>
    <w:rsid w:val="3A60941C"/>
    <w:rsid w:val="3A6A69F4"/>
    <w:rsid w:val="3A780891"/>
    <w:rsid w:val="3AA04EFE"/>
    <w:rsid w:val="3AA95D1D"/>
    <w:rsid w:val="3BA04672"/>
    <w:rsid w:val="3C4347CB"/>
    <w:rsid w:val="3C63A366"/>
    <w:rsid w:val="3CD10505"/>
    <w:rsid w:val="3CE28A19"/>
    <w:rsid w:val="3E8C720D"/>
    <w:rsid w:val="3F4B79B4"/>
    <w:rsid w:val="3F64A211"/>
    <w:rsid w:val="3F6FB232"/>
    <w:rsid w:val="3F87BE27"/>
    <w:rsid w:val="3FD97E39"/>
    <w:rsid w:val="403228A2"/>
    <w:rsid w:val="40EF379B"/>
    <w:rsid w:val="41007272"/>
    <w:rsid w:val="410D3165"/>
    <w:rsid w:val="4137C0D3"/>
    <w:rsid w:val="41587FD0"/>
    <w:rsid w:val="419E9F50"/>
    <w:rsid w:val="4219B1F3"/>
    <w:rsid w:val="4290D438"/>
    <w:rsid w:val="432CA3A8"/>
    <w:rsid w:val="438BF6D9"/>
    <w:rsid w:val="44EA753B"/>
    <w:rsid w:val="45DA3602"/>
    <w:rsid w:val="4616E1D6"/>
    <w:rsid w:val="462D139F"/>
    <w:rsid w:val="4674F1D8"/>
    <w:rsid w:val="46D22BE6"/>
    <w:rsid w:val="478F827D"/>
    <w:rsid w:val="487F2D11"/>
    <w:rsid w:val="48E9FAB2"/>
    <w:rsid w:val="49A9B51E"/>
    <w:rsid w:val="49BC7310"/>
    <w:rsid w:val="49D4BDF8"/>
    <w:rsid w:val="49FF657E"/>
    <w:rsid w:val="4A138CA9"/>
    <w:rsid w:val="4A9E1FAF"/>
    <w:rsid w:val="4BE34BF7"/>
    <w:rsid w:val="4BF8317B"/>
    <w:rsid w:val="4C568F0C"/>
    <w:rsid w:val="4CC61504"/>
    <w:rsid w:val="4D92D1D9"/>
    <w:rsid w:val="4DB9024E"/>
    <w:rsid w:val="4DC0032E"/>
    <w:rsid w:val="4DCDBAA3"/>
    <w:rsid w:val="4E831F1F"/>
    <w:rsid w:val="4F70FF0C"/>
    <w:rsid w:val="50B56487"/>
    <w:rsid w:val="50FD6DDF"/>
    <w:rsid w:val="513551DB"/>
    <w:rsid w:val="5215D018"/>
    <w:rsid w:val="521CDDE4"/>
    <w:rsid w:val="52281E0E"/>
    <w:rsid w:val="5288AE18"/>
    <w:rsid w:val="52FDB407"/>
    <w:rsid w:val="53039121"/>
    <w:rsid w:val="5333E03B"/>
    <w:rsid w:val="53546BDC"/>
    <w:rsid w:val="53DA6A3B"/>
    <w:rsid w:val="540B86CC"/>
    <w:rsid w:val="54A3DBE4"/>
    <w:rsid w:val="550FA937"/>
    <w:rsid w:val="55D76471"/>
    <w:rsid w:val="5614A701"/>
    <w:rsid w:val="562CF6E8"/>
    <w:rsid w:val="56759585"/>
    <w:rsid w:val="56A7E2FA"/>
    <w:rsid w:val="56AAEDB3"/>
    <w:rsid w:val="56B96DAB"/>
    <w:rsid w:val="577B3FF9"/>
    <w:rsid w:val="57C97000"/>
    <w:rsid w:val="5850B445"/>
    <w:rsid w:val="58AA517A"/>
    <w:rsid w:val="59106D4A"/>
    <w:rsid w:val="598BFA1E"/>
    <w:rsid w:val="59EAABAD"/>
    <w:rsid w:val="59EDB13F"/>
    <w:rsid w:val="5A344F76"/>
    <w:rsid w:val="5B354CEA"/>
    <w:rsid w:val="5B7EEABB"/>
    <w:rsid w:val="5BCE0937"/>
    <w:rsid w:val="5BEA508A"/>
    <w:rsid w:val="5C524D38"/>
    <w:rsid w:val="5C933C7B"/>
    <w:rsid w:val="5CB3B92E"/>
    <w:rsid w:val="5D53FB4A"/>
    <w:rsid w:val="5DAC1DEA"/>
    <w:rsid w:val="5E29F012"/>
    <w:rsid w:val="5E470C84"/>
    <w:rsid w:val="5E863074"/>
    <w:rsid w:val="5E8C5D53"/>
    <w:rsid w:val="5EB68B7D"/>
    <w:rsid w:val="5EC06053"/>
    <w:rsid w:val="6049A84D"/>
    <w:rsid w:val="60DD946C"/>
    <w:rsid w:val="6119CC64"/>
    <w:rsid w:val="6156370F"/>
    <w:rsid w:val="616CE932"/>
    <w:rsid w:val="61E92C39"/>
    <w:rsid w:val="61EE2C3F"/>
    <w:rsid w:val="62344DFF"/>
    <w:rsid w:val="62F0D7BC"/>
    <w:rsid w:val="63012A34"/>
    <w:rsid w:val="6313260B"/>
    <w:rsid w:val="63363137"/>
    <w:rsid w:val="637CC375"/>
    <w:rsid w:val="63AF90C3"/>
    <w:rsid w:val="6404592E"/>
    <w:rsid w:val="647E5FAC"/>
    <w:rsid w:val="6485CC4F"/>
    <w:rsid w:val="64D319B3"/>
    <w:rsid w:val="651AF16F"/>
    <w:rsid w:val="652FF7C4"/>
    <w:rsid w:val="665EBE15"/>
    <w:rsid w:val="67E3F69D"/>
    <w:rsid w:val="685DB8DA"/>
    <w:rsid w:val="688FFAEB"/>
    <w:rsid w:val="68ADB80D"/>
    <w:rsid w:val="692DF2DA"/>
    <w:rsid w:val="69D06E21"/>
    <w:rsid w:val="6A6AEF92"/>
    <w:rsid w:val="6AD90CEB"/>
    <w:rsid w:val="6AF9AC09"/>
    <w:rsid w:val="6C03DBC8"/>
    <w:rsid w:val="6D19F4D1"/>
    <w:rsid w:val="6DEC88F8"/>
    <w:rsid w:val="6E245B73"/>
    <w:rsid w:val="6E5E47A6"/>
    <w:rsid w:val="6E70619E"/>
    <w:rsid w:val="6F08AA16"/>
    <w:rsid w:val="6F3CAC26"/>
    <w:rsid w:val="6FD4B799"/>
    <w:rsid w:val="6FDB6B97"/>
    <w:rsid w:val="71643021"/>
    <w:rsid w:val="7173CB69"/>
    <w:rsid w:val="71773BF8"/>
    <w:rsid w:val="71A6F807"/>
    <w:rsid w:val="72179761"/>
    <w:rsid w:val="723C587D"/>
    <w:rsid w:val="7250058E"/>
    <w:rsid w:val="734B3FC0"/>
    <w:rsid w:val="7387BB93"/>
    <w:rsid w:val="739DCE1D"/>
    <w:rsid w:val="73C5061F"/>
    <w:rsid w:val="7482A886"/>
    <w:rsid w:val="74875BF9"/>
    <w:rsid w:val="74F7346C"/>
    <w:rsid w:val="755525DB"/>
    <w:rsid w:val="75ECBC48"/>
    <w:rsid w:val="76455CD8"/>
    <w:rsid w:val="76D56EDF"/>
    <w:rsid w:val="76F0A1BB"/>
    <w:rsid w:val="778253CC"/>
    <w:rsid w:val="77EC018F"/>
    <w:rsid w:val="77F9FBA3"/>
    <w:rsid w:val="780C9745"/>
    <w:rsid w:val="7816F8F3"/>
    <w:rsid w:val="7857102C"/>
    <w:rsid w:val="785B03B8"/>
    <w:rsid w:val="79354F41"/>
    <w:rsid w:val="799BB2E6"/>
    <w:rsid w:val="7AA92884"/>
    <w:rsid w:val="7B52E10D"/>
    <w:rsid w:val="7BA644D8"/>
    <w:rsid w:val="7CDBA522"/>
    <w:rsid w:val="7CFD3FB1"/>
    <w:rsid w:val="7EB8466A"/>
    <w:rsid w:val="7FC03323"/>
    <w:rsid w:val="7FF9E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51F7"/>
  <w15:chartTrackingRefBased/>
  <w15:docId w15:val="{3D0C1C19-1D86-4A69-A556-E62207AB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738E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8E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8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8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8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8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8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8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8E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738E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738E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738E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738E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738E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738E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738E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738E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738E7"/>
    <w:rPr>
      <w:rFonts w:eastAsiaTheme="majorEastAsia" w:cstheme="majorBidi"/>
      <w:color w:val="272727" w:themeColor="text1" w:themeTint="D8"/>
    </w:rPr>
  </w:style>
  <w:style w:type="paragraph" w:styleId="Title">
    <w:name w:val="Title"/>
    <w:basedOn w:val="Normal"/>
    <w:next w:val="Normal"/>
    <w:link w:val="TitleChar"/>
    <w:uiPriority w:val="10"/>
    <w:qFormat/>
    <w:rsid w:val="00C738E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738E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738E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738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8E7"/>
    <w:pPr>
      <w:spacing w:before="160"/>
      <w:jc w:val="center"/>
    </w:pPr>
    <w:rPr>
      <w:i/>
      <w:iCs/>
      <w:color w:val="404040" w:themeColor="text1" w:themeTint="BF"/>
    </w:rPr>
  </w:style>
  <w:style w:type="character" w:styleId="QuoteChar" w:customStyle="1">
    <w:name w:val="Quote Char"/>
    <w:basedOn w:val="DefaultParagraphFont"/>
    <w:link w:val="Quote"/>
    <w:uiPriority w:val="29"/>
    <w:rsid w:val="00C738E7"/>
    <w:rPr>
      <w:i/>
      <w:iCs/>
      <w:color w:val="404040" w:themeColor="text1" w:themeTint="BF"/>
    </w:rPr>
  </w:style>
  <w:style w:type="paragraph" w:styleId="ListParagraph">
    <w:name w:val="List Paragraph"/>
    <w:basedOn w:val="Normal"/>
    <w:uiPriority w:val="34"/>
    <w:qFormat/>
    <w:rsid w:val="00C738E7"/>
    <w:pPr>
      <w:ind w:left="720"/>
      <w:contextualSpacing/>
    </w:pPr>
  </w:style>
  <w:style w:type="character" w:styleId="IntenseEmphasis">
    <w:name w:val="Intense Emphasis"/>
    <w:basedOn w:val="DefaultParagraphFont"/>
    <w:uiPriority w:val="21"/>
    <w:qFormat/>
    <w:rsid w:val="00C738E7"/>
    <w:rPr>
      <w:i/>
      <w:iCs/>
      <w:color w:val="0F4761" w:themeColor="accent1" w:themeShade="BF"/>
    </w:rPr>
  </w:style>
  <w:style w:type="paragraph" w:styleId="IntenseQuote">
    <w:name w:val="Intense Quote"/>
    <w:basedOn w:val="Normal"/>
    <w:next w:val="Normal"/>
    <w:link w:val="IntenseQuoteChar"/>
    <w:uiPriority w:val="30"/>
    <w:qFormat/>
    <w:rsid w:val="00C738E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738E7"/>
    <w:rPr>
      <w:i/>
      <w:iCs/>
      <w:color w:val="0F4761" w:themeColor="accent1" w:themeShade="BF"/>
    </w:rPr>
  </w:style>
  <w:style w:type="character" w:styleId="IntenseReference">
    <w:name w:val="Intense Reference"/>
    <w:basedOn w:val="DefaultParagraphFont"/>
    <w:uiPriority w:val="32"/>
    <w:qFormat/>
    <w:rsid w:val="00C738E7"/>
    <w:rPr>
      <w:b/>
      <w:bCs/>
      <w:smallCaps/>
      <w:color w:val="0F4761" w:themeColor="accent1" w:themeShade="BF"/>
      <w:spacing w:val="5"/>
    </w:rPr>
  </w:style>
  <w:style w:type="paragraph" w:styleId="NormalWeb">
    <w:name w:val="Normal (Web)"/>
    <w:basedOn w:val="Normal"/>
    <w:uiPriority w:val="99"/>
    <w:unhideWhenUsed/>
    <w:rsid w:val="00D974E6"/>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Emphasis">
    <w:name w:val="Emphasis"/>
    <w:basedOn w:val="DefaultParagraphFont"/>
    <w:uiPriority w:val="20"/>
    <w:qFormat/>
    <w:rsid w:val="00D974E6"/>
    <w:rPr>
      <w:i/>
      <w:iCs/>
    </w:rPr>
  </w:style>
  <w:style w:type="character" w:styleId="Strong">
    <w:name w:val="Strong"/>
    <w:basedOn w:val="DefaultParagraphFont"/>
    <w:uiPriority w:val="22"/>
    <w:qFormat/>
    <w:rsid w:val="00C84451"/>
    <w:rPr>
      <w:b/>
      <w:bCs/>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313571">
      <w:bodyDiv w:val="1"/>
      <w:marLeft w:val="0"/>
      <w:marRight w:val="0"/>
      <w:marTop w:val="0"/>
      <w:marBottom w:val="0"/>
      <w:divBdr>
        <w:top w:val="none" w:sz="0" w:space="0" w:color="auto"/>
        <w:left w:val="none" w:sz="0" w:space="0" w:color="auto"/>
        <w:bottom w:val="none" w:sz="0" w:space="0" w:color="auto"/>
        <w:right w:val="none" w:sz="0" w:space="0" w:color="auto"/>
      </w:divBdr>
    </w:div>
    <w:div w:id="1076707757">
      <w:bodyDiv w:val="1"/>
      <w:marLeft w:val="0"/>
      <w:marRight w:val="0"/>
      <w:marTop w:val="0"/>
      <w:marBottom w:val="0"/>
      <w:divBdr>
        <w:top w:val="none" w:sz="0" w:space="0" w:color="auto"/>
        <w:left w:val="none" w:sz="0" w:space="0" w:color="auto"/>
        <w:bottom w:val="none" w:sz="0" w:space="0" w:color="auto"/>
        <w:right w:val="none" w:sz="0" w:space="0" w:color="auto"/>
      </w:divBdr>
    </w:div>
    <w:div w:id="1623656881">
      <w:bodyDiv w:val="1"/>
      <w:marLeft w:val="0"/>
      <w:marRight w:val="0"/>
      <w:marTop w:val="0"/>
      <w:marBottom w:val="0"/>
      <w:divBdr>
        <w:top w:val="none" w:sz="0" w:space="0" w:color="auto"/>
        <w:left w:val="none" w:sz="0" w:space="0" w:color="auto"/>
        <w:bottom w:val="none" w:sz="0" w:space="0" w:color="auto"/>
        <w:right w:val="none" w:sz="0" w:space="0" w:color="auto"/>
      </w:divBdr>
    </w:div>
    <w:div w:id="188062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da7492-62d7-4a7d-836a-24758c7599f2">
      <Terms xmlns="http://schemas.microsoft.com/office/infopath/2007/PartnerControls"/>
    </lcf76f155ced4ddcb4097134ff3c332f>
    <TaxCatchAll xmlns="9b88b0b9-12ae-44a5-8851-f8747a4b85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F91A5CEF1E740B29781589E7E3C6B" ma:contentTypeVersion="18" ma:contentTypeDescription="Create a new document." ma:contentTypeScope="" ma:versionID="92746e786a8dcb958f89ede0d00167cd">
  <xsd:schema xmlns:xsd="http://www.w3.org/2001/XMLSchema" xmlns:xs="http://www.w3.org/2001/XMLSchema" xmlns:p="http://schemas.microsoft.com/office/2006/metadata/properties" xmlns:ns2="6dda7492-62d7-4a7d-836a-24758c7599f2" xmlns:ns3="9b88b0b9-12ae-44a5-8851-f8747a4b8543" targetNamespace="http://schemas.microsoft.com/office/2006/metadata/properties" ma:root="true" ma:fieldsID="71475dac94f3259b20e42fda1f295cac" ns2:_="" ns3:_="">
    <xsd:import namespace="6dda7492-62d7-4a7d-836a-24758c7599f2"/>
    <xsd:import namespace="9b88b0b9-12ae-44a5-8851-f8747a4b85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a7492-62d7-4a7d-836a-24758c759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b5572b-b381-42de-9fa1-97fddc674c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88b0b9-12ae-44a5-8851-f8747a4b854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2adb0d-4be0-46f4-9789-0b87ba27a341}" ma:internalName="TaxCatchAll" ma:showField="CatchAllData" ma:web="9b88b0b9-12ae-44a5-8851-f8747a4b854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10641-0B27-4F27-9D0E-BB18C429E0CE}">
  <ds:schemaRefs>
    <ds:schemaRef ds:uri="http://schemas.microsoft.com/office/2006/metadata/properties"/>
    <ds:schemaRef ds:uri="http://schemas.microsoft.com/office/infopath/2007/PartnerControls"/>
    <ds:schemaRef ds:uri="6dda7492-62d7-4a7d-836a-24758c7599f2"/>
    <ds:schemaRef ds:uri="9b88b0b9-12ae-44a5-8851-f8747a4b8543"/>
  </ds:schemaRefs>
</ds:datastoreItem>
</file>

<file path=customXml/itemProps2.xml><?xml version="1.0" encoding="utf-8"?>
<ds:datastoreItem xmlns:ds="http://schemas.openxmlformats.org/officeDocument/2006/customXml" ds:itemID="{104F5740-9AB0-4B2B-BA24-3F635E9F82C4}">
  <ds:schemaRefs>
    <ds:schemaRef ds:uri="http://schemas.microsoft.com/sharepoint/v3/contenttype/forms"/>
  </ds:schemaRefs>
</ds:datastoreItem>
</file>

<file path=customXml/itemProps3.xml><?xml version="1.0" encoding="utf-8"?>
<ds:datastoreItem xmlns:ds="http://schemas.openxmlformats.org/officeDocument/2006/customXml" ds:itemID="{9539DDEC-A2DE-4E2D-A630-7B3EF5365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a7492-62d7-4a7d-836a-24758c7599f2"/>
    <ds:schemaRef ds:uri="9b88b0b9-12ae-44a5-8851-f8747a4b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Diane Schoeffler-Warren</dc:creator>
  <keywords/>
  <dc:description/>
  <lastModifiedBy>Diane Schoeffler-Warren</lastModifiedBy>
  <revision>8</revision>
  <dcterms:created xsi:type="dcterms:W3CDTF">2024-12-06T14:34:00.0000000Z</dcterms:created>
  <dcterms:modified xsi:type="dcterms:W3CDTF">2025-01-10T18:05:08.5390879Z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0x010100C59F91A5CEF1E740B29781589E7E3C6B</vt:lpwstr>
  </property>
  <property fmtid="{D5CDD505-2E9C-101B-9397-08002B2CF9AE}" pid="3" name="MediaServiceImageTags">
    <vt:lpwstr/>
  </property>
</Properties>
</file>